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东莞市长轩五金机械有限公司(东莞市五金机械厂)</w:t>
      </w:r>
    </w:p>
    <w:p>
      <w:pPr/>
      <w:r>
        <w:rPr/>
        <w:t xml:space="preserve">商公司成立于2000年，地处中国百强镇的东莞市长安镇,地理位置优越,交通方便。我厂有一批*的技术人员和一整套先进的生产设备。一厂*以设计制作各种产品机械面板、标牌、铭牌的为主。二厂*制造五金礼品,金属,情侣匙扣,流行字母,饰品,开瓶器等主要经营范围：一厂以腐蚀不锈钢、钛金、铜板等机械标牌、面板；丝印铝板、ＰＶＣ、不干胶、压克力、滴胶牌等，二厂主要生产包配件，服饰配件，玩具，电子，礼品配件，.等"  东莞市长轩五金机械有限公司是一家，所在地区位于广东东莞市,我们以诚信、实力和质量获得业界的高度认可，坚持以客户为核心，“质量到位、服务*”的经营理念为广大客户提供*的服务。欢迎各界朋友莅临东莞市长轩五金机械有限公司参观、指导和业务洽谈。您如果对我们感兴趣的话，可以直接联系我们或者留下联系方式。联系人朱映雄，电话：/，传真：，联系地址：广东东莞市。</w:t>
      </w:r>
    </w:p>
    <w:p>
      <w:pPr/>
      <w:r>
        <w:rPr/>
        <w:t xml:space="preserve">主营产品：加工：五金配件、通用机械设备及配件、模具。(依法须经批准的项目，经相关部门批准后方可开展经营活动)〓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13:42:24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企业地址：东莞市长安镇新安社区新园路东二巷10号2号铺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法人代表：朱映雄</w:t>
      </w:r>
    </w:p>
    <w:p>
      <w:pPr/>
      <w:r>
        <w:rPr/>
        <w:t xml:space="preserve">手机号：</w:t>
      </w:r>
    </w:p>
    <w:p>
      <w:pPr/>
      <w:r>
        <w:rPr/>
        <w:t xml:space="preserve">联系人：朱映雄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东莞市长轩五金机械有限公司(东莞市五金机械厂)</dc:title>
  <dc:description>仅供学习交流使用、请勿用途非法用途。违者后果自负！</dc:description>
  <dc:subject>https://www.yyzq.team/post/260665.html</dc:subject>
  <cp:keywords>企业名录,加工：五金配件,通用机械设备及配件,模具。(依法须经批准的项目,公司</cp:keywords>
  <cp:category>企业名录</cp:category>
  <cp:lastModifiedBy>一叶知秋</cp:lastModifiedBy>
  <dcterms:created xsi:type="dcterms:W3CDTF">2024-09-21T10:38:06+08:00</dcterms:created>
  <dcterms:modified xsi:type="dcterms:W3CDTF">2024-09-21T10:38:06+08:00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