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东阳市虎鹿镇迈腾针车行</w:t>
      </w:r>
    </w:p>
    <w:p>
      <w:pPr/>
      <w:r>
        <w:rPr/>
        <w:t xml:space="preserve">商阳市虎鹿镇迈腾针车行主营：A430、430D套结机全套零件，761781、814锁眼机全套零件，断布机裁剪机全套、零件，电机马达全套零件，5550，8700电脑平车全套零件，各种系列机针服装剪钢带梭壳旋梭、压脚枪水熨斗蒸汽管，各种针位组，附件及工具齐全，*生产电机零件等。公司秉承“顾客至上，锐意进取”的经营理念，坚持“客户*”的原则为广大客户提供*的服务。欢迎惠顾！"  东阳市虎鹿镇迈腾针车行是一家，所在地区位于金华市东阳市,我们以诚信、实力和质量获得业界的高度认可，坚持以客户为核心，“质量到位、服务*”的经营理念为广大客户提供*的服务。欢迎各界朋友莅临东阳市虎鹿镇迈腾针车行参观、指导和业务洽谈。您如果对我们感兴趣的话，可以直接联系我们或者留下联系方式。联系人徐琳，电话：788，传真：，联系地址：金华市东阳市。</w:t>
      </w:r>
    </w:p>
    <w:p>
      <w:pPr/>
      <w:r>
        <w:rPr/>
        <w:t xml:space="preserve">主营产品：缝纫机零件、五金、塑料制品批发、零售。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16:51:13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东阳市</w:t>
      </w:r>
    </w:p>
    <w:p>
      <w:pPr/>
      <w:r>
        <w:rPr/>
        <w:t xml:space="preserve">企业地址：东阳市虎鹿镇浙江缝配城15幢247-248号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法人代表：徐琳</w:t>
      </w:r>
    </w:p>
    <w:p>
      <w:pPr/>
      <w:r>
        <w:rPr/>
        <w:t xml:space="preserve">手机号：</w:t>
      </w:r>
    </w:p>
    <w:p>
      <w:pPr/>
      <w:r>
        <w:rPr/>
        <w:t xml:space="preserve">联系人：徐琳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https://www.yyzq.team/post/91635.html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1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东阳市虎鹿镇迈腾针车行</dc:title>
  <dc:description>仅供学习交流使用、请勿用途非法用途。违者后果自负！</dc:description>
  <dc:subject>https://www.yyzq.team/post/91635.html</dc:subject>
  <cp:keywords>企业名录,缝纫机零件,五金,塑料制品批发,零售。,公司</cp:keywords>
  <cp:category>企业名录</cp:category>
  <cp:lastModifiedBy>一叶知秋</cp:lastModifiedBy>
  <dcterms:created xsi:type="dcterms:W3CDTF">2024-09-21T17:42:42+08:00</dcterms:created>
  <dcterms:modified xsi:type="dcterms:W3CDTF">2024-09-21T17:42:42+08:00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