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小白对那条狗的爱称跑哪啦？</w:t>
      </w:r>
    </w:p>
    <w:p>
      <w:pPr/>
      <w:r>
        <w:rPr/>
        <w:t xml:space="preserve">爸爸雇了一个驾驶员。</w:t>
      </w:r>
    </w:p>
    <w:p>
      <w:pPr/>
      <w:r>
        <w:rPr/>
        <w:t xml:space="preserve">那是一个浑噩的早晨，朦朦胧胧的雾让人身心疲倦。爸爸一个激灵从床上爬起，怔怔地望着窗外，一脸茫然。“小白(对那条狗的爱称)跑哪啦？”</w:t>
      </w:r>
    </w:p>
    <w:p>
      <w:pPr/>
      <w:r>
        <w:rPr/>
        <w:t xml:space="preserve">小白是一条很听话的狗，它毛色纯白，是爸爸的朋友送他的一条贵宾犬。掐指一算，</w:t>
      </w:r>
    </w:p>
    <w:p>
      <w:pPr/>
      <w:r>
        <w:rPr/>
        <w:t xml:space="preserve">好像来我们家七年了吧，到底没有了当时来我家时激昂的吠叫、强健的体魄。但它善解人意，对看家有一套好本领，同时，它也陪了我七年了。</w:t>
      </w:r>
    </w:p>
    <w:p>
      <w:pPr/>
      <w:r>
        <w:rPr/>
        <w:t xml:space="preserve">可是今天，它怎么就没了踪影呢？</w:t>
      </w:r>
    </w:p>
    <w:p>
      <w:pPr/>
      <w:r>
        <w:rPr/>
        <w:t xml:space="preserve">爸爸似乎想起什么了，迅速拨通了驾驶员的号码……</w:t>
      </w:r>
    </w:p>
    <w:p>
      <w:pPr/>
      <w:r>
        <w:rPr/>
        <w:t xml:space="preserve">小白被车勒死了！</w:t>
      </w:r>
    </w:p>
    <w:p>
      <w:pPr/>
      <w:r>
        <w:rPr/>
        <w:t xml:space="preserve">这时，我仿佛看到了小白暴起的眼珠、被柏油马路擦伤而鲜血淋漓的小蹄子、它那身洁白的毛发……小白在我的脑海中不断不断地放大……我不禁想到那一条条在马路上被车撞死的动物、沾满鲜血的车轮、留下一道道血痕的笔直的路……我想到了“死亡”的意义，难道人类就可以轻贱生命吗？人类就能用车轮碾压可怜的小生命？不，我不愿如此。人类的自我、虚伪、冷漠、麻木不仁，让我看到了人性的丑陋。</w:t>
      </w:r>
    </w:p>
    <w:p>
      <w:pPr/>
      <w:r>
        <w:rPr/>
        <w:t xml:space="preserve">我对现实中的“死亡”而愤懑！人类就是这样自相矛盾！他们面对着杀戮死去的动物显得如此心安理得，内心不起一丝波澜；直到有一天，他们自己面对着死亡，又是多么的恐惧、彷徨、无助！</w:t>
      </w:r>
    </w:p>
    <w:p>
      <w:pPr/>
      <w:r>
        <w:rPr/>
        <w:t xml:space="preserve">我们打着宣传、炒作的幌子教育着下一代，有可曾自己做到善待生命？动物与人类，怎么如此遥远？</w:t>
      </w:r>
    </w:p>
    <w:p>
      <w:pPr/>
      <w:r>
        <w:rPr/>
        <w:t xml:space="preserve">尊重生命，渴望平等。</w:t>
      </w:r>
    </w:p>
    <w:p>
      <w:pPr/>
      <w:r>
        <w:rPr/>
        <w:t xml:space="preserve">六年级:李怡冉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小白(对那条狗的爱称)跑哪啦？</w:t>
      </w:r>
    </w:p>
    <w:p>
      <w:pPr/>
      <w:r>
        <w:rPr/>
        <w:t xml:space="preserve">小白对那条狗的爱称跑哪啦？</w:t>
      </w:r>
    </w:p>
    <w:p>
      <w:pPr/>
      <w:r>
        <w:rPr/>
        <w:t xml:space="preserve">爸爸雇了个驾驶员</w:t>
      </w:r>
    </w:p>
    <w:p>
      <w:pPr/>
      <w:r>
        <w:rPr/>
        <w:t xml:space="preserve">小白(对那条狗的爱称)</w:t>
      </w:r>
    </w:p>
    <w:p>
      <w:pPr/>
      <w:r>
        <w:rPr/>
        <w:t xml:space="preserve">小白对那条狗的爱称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https://www.yyzq.team/post/269756.html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7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小白对那条狗的爱称跑哪啦？</dc:title>
  <dc:description>仅供学习交流使用、请勿用途非法用途。违者后果自负！</dc:description>
  <dc:subject>https://www.yyzq.team/post/269756.html</dc:subject>
  <cp:keywords>议论文作文,议论文素材,议论文范文</cp:keywords>
  <cp:category>作文素材</cp:category>
  <cp:lastModifiedBy>一叶知秋</cp:lastModifiedBy>
  <dcterms:created xsi:type="dcterms:W3CDTF">2024-09-21T13:54:50+08:00</dcterms:created>
  <dcterms:modified xsi:type="dcterms:W3CDTF">2024-09-21T13:54:50+08:00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