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北京迪高隔断技术有限公司</w:t>
      </w:r>
    </w:p>
    <w:p>
      <w:pPr/>
      <w:r>
        <w:rPr/>
        <w:t xml:space="preserve">活动隔断</w:t>
      </w:r>
    </w:p>
    <w:p/>
    <w:p>
      <w:pPr/>
      <w:r>
        <w:rPr/>
        <w:t xml:space="preserve">电动伸缩门厂家</w:t>
      </w:r>
    </w:p>
    <w:p/>
    <w:p>
      <w:pPr/>
      <w:r>
        <w:rPr/>
        <w:t xml:space="preserve">煎饼加盟</w:t>
      </w:r>
    </w:p>
    <w:p/>
    <w:p>
      <w:pPr/>
      <w:r>
        <w:rPr/>
        <w:t xml:space="preserve">牙科材料厂家</w:t>
      </w:r>
    </w:p>
    <w:p/>
    <w:p>
      <w:pPr/>
      <w:r>
        <w:rPr/>
        <w:t xml:space="preserve">玻璃棉厂家</w:t>
      </w:r>
    </w:p>
    <w:p/>
    <w:p>
      <w:pPr/>
      <w:r>
        <w:rPr/>
        <w:t xml:space="preserve">珍珠岩</w:t>
      </w:r>
    </w:p>
    <w:p/>
    <w:p>
      <w:pPr/>
      <w:r>
        <w:rPr/>
        <w:t xml:space="preserve">濮阳保洁公司</w:t>
      </w:r>
    </w:p>
    <w:p/>
    <w:p>
      <w:pPr/>
      <w:r>
        <w:rPr/>
        <w:t xml:space="preserve">河南迪高隔断技术有限公司*从事活动隔断和固定隔断的研发、制造、设计、销售、安装。</w:t>
      </w:r>
    </w:p>
    <w:p/>
    <w:p>
      <w:pPr/>
      <w:r>
        <w:rPr/>
        <w:t xml:space="preserve">　　河南迪高隔断技术有限公司引 进德国活动隔断技术 （也称活动屏风、隔断、活动隔断墙、隔音活动墙、活动墙、活动隔墙等）和固定隔断(或者称玻璃隔断、玻璃屏风、办公室固定隔断、办公高隔间)以及电控调光 玻璃隔断，等产品，并结合中国市场以及产品的稳固、实用性，经过多年的技术积累和提升，逐渐形成了具有*性、技术性，具备高科技含量的"迪高"品牌的新 型活动隔断和固定高隔间系列产品，并获得多项荣誉证书，被建筑装饰行业、设计行业称为中国精品隔断。</w:t>
      </w:r>
    </w:p>
    <w:p/>
    <w:p>
      <w:pPr/>
      <w:r>
        <w:rPr/>
        <w:t xml:space="preserve">　　河南迪高隔断技术有限公司产品吊轮轴承采用德国进 口轴承，外壳采用进口POM，丝杆采用35号调制钢，门板交接处采用铁氧体塑磁磁条对吸和四道PVC+聚碌乙烯密封胶条连接做隔音处理，框架及内置龙骨采 用6063-T6阳极氧化铝做连接固定，转动机构采用45号钢及弹簧钢；隔音棉采用PAR玻璃纤维吸音棉。天花以上的钢架安装全部使用镀锌钢材。</w:t>
      </w:r>
    </w:p>
    <w:p/>
    <w:p>
      <w:pPr/>
      <w:r>
        <w:rPr/>
        <w:t xml:space="preserve">　　河南迪高隔断技术有限公司以简约的设计理念、开拓创新；拥有先进的进口机械生产设备和检测设备，并辅以*的生产管理，以确保产品的质量。让我们始终在北方地区保持好的销售业绩与口碑。</w:t>
      </w:r>
    </w:p>
    <w:p/>
    <w:p>
      <w:pPr/>
      <w:r>
        <w:rPr/>
        <w:t xml:space="preserve">　　我们将用高质精良的产品回馈您对迪高隔断的信任与支持。共同发展精诚合作，共创美好将来！</w:t>
      </w:r>
    </w:p>
    <w:p>
      <w:pPr/>
      <w:r>
        <w:rPr/>
        <w:t xml:space="preserve">主营产品：活动隔断</w:t>
      </w:r>
    </w:p>
    <w:p>
      <w:pPr/>
      <w:r>
        <w:rPr/>
        <w:t xml:space="preserve">主要产品：销售建材、金属材料、五金交电、活动隔断</w:t>
      </w:r>
    </w:p>
    <w:p>
      <w:pPr/>
      <w:r>
        <w:rPr/>
        <w:t xml:space="preserve">注册时间：2011-08-04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注册地址：河南郑州市二七区</w:t>
      </w:r>
    </w:p>
    <w:p>
      <w:pPr/>
      <w:r>
        <w:rPr/>
        <w:t xml:space="preserve">企业地址：大学路升龙国际中心B区6号楼701室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法人代表：钱入兰</w:t>
      </w:r>
    </w:p>
    <w:p>
      <w:pPr/>
      <w:r>
        <w:rPr/>
        <w:t xml:space="preserve">手机号：18739310357</w:t>
      </w:r>
    </w:p>
    <w:p>
      <w:pPr/>
      <w:r>
        <w:rPr/>
        <w:t xml:space="preserve">联系人：张经理</w:t>
      </w:r>
    </w:p>
    <w:p>
      <w:pPr/>
      <w:r>
        <w:rPr/>
        <w:t xml:space="preserve">邮箱：dggdyxgs@sina.com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https://www.yyzq.team/post/133598.html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北京迪高隔断技术有限公司</dc:title>
  <dc:description>仅供学习交流使用、请勿用途非法用途。违者后果自负！</dc:description>
  <dc:subject>https://www.yyzq.team/post/133598.html</dc:subject>
  <cp:keywords>企业名录,活动隔断,生产型公司</cp:keywords>
  <cp:category>企业名录</cp:category>
  <cp:lastModifiedBy>一叶知秋</cp:lastModifiedBy>
  <dcterms:created xsi:type="dcterms:W3CDTF">2024-09-21T05:40:23+08:00</dcterms:created>
  <dcterms:modified xsi:type="dcterms:W3CDTF">2024-09-21T05:40:23+08:00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