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河北乾胜管道有限公司</w:t>
      </w:r>
    </w:p>
    <w:p>
      <w:pPr/>
      <w:r>
        <w:rPr/>
        <w:t xml:space="preserve">河北乾胜管道有限公司是华北地区*生产与销售钢管及管道配件的大型企业之一，座落在全国管道生产基地沧州市盐山县蒲洼开发区。距天津新港仅200公里，交通运输极为便利。</w:t>
      </w:r>
    </w:p>
    <w:p/>
    <w:p/>
    <w:p>
      <w:pPr/>
      <w:r>
        <w:rPr/>
        <w:t xml:space="preserve">公司占地面积6万平方米，总资产5000万元，现有员工280人，其中技术人员60人。我公司有完整、有效的质量管理和质量保证体系，公司现通过IS09001质量体系认证，API 5L、API 5CT认证，英国劳氏认证。</w:t>
      </w:r>
    </w:p>
    <w:p/>
    <w:p/>
    <w:p>
      <w:pPr/>
      <w:r>
        <w:rPr/>
        <w:t xml:space="preserve">公司工艺设备先进，检测手段齐全。拥有先进的检测设备：X射线探伤、超声波探伤、静水压试验机、拉伸试验机、金相分析仪、理化实验室和完整的检验系统。从而保证了产品的生产和检验符合标准要求，满足顾客需求。</w:t>
      </w:r>
    </w:p>
    <w:p/>
    <w:p/>
    <w:p>
      <w:pPr/>
      <w:r>
        <w:rPr/>
        <w:t xml:space="preserve">主要产品有：管件、法兰、封头管帽等。产品销售到国内各大型热电、化工、电力等企业，并远销美国、意大利、德国、马来西亚、泰国、韩国、科威特、捷克、印度尼西亚、香港、印度、伊朗、巴基斯坦、智利、巴西、新加坡等国家和地区</w:t>
      </w:r>
    </w:p>
    <w:p>
      <w:pPr/>
      <w:r>
        <w:rPr/>
        <w:t xml:space="preserve">主营产品：制造销售钢管、管件、管材、管道设备及配件、防腐钢管及管件、保温钢管及管件、钢套钢保温钢管及管件、耐磨</w:t>
      </w:r>
    </w:p>
    <w:p>
      <w:pPr/>
      <w:r>
        <w:rPr/>
        <w:t xml:space="preserve">主要产品：建材</w:t>
      </w:r>
    </w:p>
    <w:p>
      <w:pPr/>
      <w:r>
        <w:rPr/>
        <w:t xml:space="preserve">注册时间：1900-01-01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</w:t>
      </w:r>
    </w:p>
    <w:p>
      <w:pPr/>
      <w:r>
        <w:rPr/>
        <w:t xml:space="preserve">企业地址：河北省盐山县城南蒲洼开发区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法人代表：许秀敏</w:t>
      </w:r>
    </w:p>
    <w:p>
      <w:pPr/>
      <w:r>
        <w:rPr/>
        <w:t xml:space="preserve">手机号：13084524234</w:t>
      </w:r>
    </w:p>
    <w:p>
      <w:pPr/>
      <w:r>
        <w:rPr/>
        <w:t xml:space="preserve">联系人：黄清喜</w:t>
      </w:r>
    </w:p>
    <w:p>
      <w:pPr/>
      <w:r>
        <w:rPr/>
        <w:t xml:space="preserve">邮箱：1107876450@qq.com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https://www.yyzq.team/post/126694.html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66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河北乾胜管道有限公司</dc:title>
  <dc:description>仅供学习交流使用、请勿用途非法用途。违者后果自负！</dc:description>
  <dc:subject>https://www.yyzq.team/post/126694.html</dc:subject>
  <cp:keywords>企业名录,制造销售钢管,管件,管材,管道设备及配件,防腐钢管及管件,保温钢管及管件,钢套钢保温钢管及管件,耐磨,生产型公司</cp:keywords>
  <cp:category>企业名录</cp:category>
  <cp:lastModifiedBy>一叶知秋</cp:lastModifiedBy>
  <dcterms:created xsi:type="dcterms:W3CDTF">2024-09-21T16:50:19+08:00</dcterms:created>
  <dcterms:modified xsi:type="dcterms:W3CDTF">2024-09-21T16:50:19+08:00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