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深圳市宏佳环保设备有限公司</w:t>
      </w:r>
    </w:p>
    <w:p>
      <w:pPr/>
      <w:r>
        <w:rPr/>
        <w:t xml:space="preserve">商圳市宏佳环保设备有限是一家集研发、设计、生产、维护、销售为一体的高新技术企业；公司引进国内外先进的环保设备技术，自主研发生产销售工业除尘器、工业吸尘器、中央式集尘系统、废气处理装置、水冷式焚化炉、油雾净化器、烟尘净化机、焊烟净化器等一系列工业环保设备。产品广泛应用于塑胶、电子、五金模具、食品、制药、机械加工、精密仪器、家具、陶瓷、冶金化工等各行业的尘毒处理。我们致力于改造各种工作环境，保护生产设备"  深圳市宏佳环保设备有限公司是一家，所在地区位于广东深圳市,我们以诚信、实力和质量获得业界的高度认可，坚持以客户为核心，“质量到位、服务*”的经营理念为广大客户提供*的服务。欢迎各界朋友莅临深圳市宏佳环保设备有限公司参观、指导和业务洽谈。您如果对我们感兴趣的话，可以直接联系我们或者留下联系方式。联系人卢博文，电话：，传真：，联系地址：广东深圳市。</w:t>
      </w:r>
    </w:p>
    <w:p>
      <w:pPr/>
      <w:r>
        <w:rPr/>
        <w:t xml:space="preserve">主营产品：环保设备的研发、设计、销售及技术咨询；环保工程、净化工程的设计与施工；机电设备、五金配件、办公用品的</w:t>
      </w:r>
    </w:p>
    <w:p>
      <w:pPr/>
      <w:r>
        <w:rPr/>
        <w:t xml:space="preserve">主要产品：</w:t>
      </w:r>
    </w:p>
    <w:p>
      <w:pPr/>
      <w:r>
        <w:rPr/>
        <w:t xml:space="preserve">注册时间：2016-02-26 14:17:59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企业地址：深圳市宝安区民治街道民治大道皇嘉商业广场（B611）（办公场所）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法人代表：卢博文</w:t>
      </w:r>
    </w:p>
    <w:p>
      <w:pPr/>
      <w:r>
        <w:rPr/>
        <w:t xml:space="preserve">手机号：</w:t>
      </w:r>
    </w:p>
    <w:p>
      <w:pPr/>
      <w:r>
        <w:rPr/>
        <w:t xml:space="preserve">联系人：卢博文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https://www.yyzq.team/post/91979.html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19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深圳市宏佳环保设备有限公司</dc:title>
  <dc:description>仅供学习交流使用、请勿用途非法用途。违者后果自负！</dc:description>
  <dc:subject>https://www.yyzq.team/post/91979.html</dc:subject>
  <cp:keywords>企业名录,环保设备的研发,设计,销售及技术咨询；环保工程,净化工程的设计与施工；机电设备,五金配件,办公用品的,公司</cp:keywords>
  <cp:category>企业名录</cp:category>
  <cp:lastModifiedBy>一叶知秋</cp:lastModifiedBy>
  <dcterms:created xsi:type="dcterms:W3CDTF">2024-09-21T04:35:57+08:00</dcterms:created>
  <dcterms:modified xsi:type="dcterms:W3CDTF">2024-09-21T04:35:57+08:00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