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山东潍坊贝斯特塑胶有限公司</w:t>
      </w:r>
    </w:p>
    <w:p>
      <w:pPr/>
      <w:r>
        <w:rPr/>
        <w:t xml:space="preserve">太阳能尼龙管件 POM管件 太阳能配件 太阳能管件 管材管件 热水器配件 水暖批发 PEX管 地暖管材 直接 弯头 三通 联系电话：  邮箱：                 网址：“贝斯特”牌太阳能管件采用先进的技术工艺和加工设备研制开发而成，为国家专利产品，产品采用增强 聚酰胺（尼龙PA6）与进口POM为原料，卡压式，耐高温、耐油丁腈橡胶O型密封圈连接结构。具有密封性能好、价格低、重量轻、耐腐蚀、强度高，具有冷热水交替使用中，管材与管件同步热胀冷缩，保持紧固连接绝不漏水等优点。    新第三代直插式管件以其安装可靠、快捷、傻瓜式安装等各项性能方面均优于传统卡套式连接的第二代管件。太阳能安装工程中，太阳能水管与管件的连接采用是直插式的连接方式，这是一种不同于传统的新型的连接方式。直插式连接无需焊接、无需热熔，瞬间完成连接，操作安全卫生，管件内壁与水管几乎等口径，没有阻水口，体现了高科技术产品的先进的操作工艺，体现了一个完美的系统工程：管件、水管、橡胶圈、各类工具必须达到相当的精度。</w:t>
      </w:r>
    </w:p>
    <w:p>
      <w:pPr/>
      <w:r>
        <w:rPr/>
        <w:t xml:space="preserve">主营产品：太阳能管件,太阳能专用管,尼龙管件,pom管件,PEX管</w:t>
      </w:r>
    </w:p>
    <w:p>
      <w:pPr/>
      <w:r>
        <w:rPr/>
        <w:t xml:space="preserve">主要产品：太阳能管件,太阳能专用管,尼龙管件,pom管件,PEX管</w:t>
      </w:r>
    </w:p>
    <w:p>
      <w:pPr/>
      <w:r>
        <w:rPr/>
        <w:t xml:space="preserve">注册时间：2002-04-11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企业地址：山东潍坊高新区北海路620号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品牌名称：|Product.Brand|</w:t>
      </w:r>
    </w:p>
    <w:p>
      <w:pPr/>
      <w:r>
        <w:rPr/>
        <w:t xml:space="preserve">企业人数：100</w:t>
      </w:r>
    </w:p>
    <w:p>
      <w:pPr/>
      <w:r>
        <w:rPr/>
        <w:t xml:space="preserve">注册资本：250</w:t>
      </w:r>
    </w:p>
    <w:p>
      <w:pPr/>
      <w:r>
        <w:rPr/>
        <w:t xml:space="preserve">营业额：250</w:t>
      </w:r>
    </w:p>
    <w:p>
      <w:pPr/>
      <w:r>
        <w:rPr/>
        <w:t xml:space="preserve">法人代表：付绍磊</w:t>
      </w:r>
    </w:p>
    <w:p>
      <w:pPr/>
      <w:r>
        <w:rPr/>
        <w:t xml:space="preserve">手机号：0536-2112579</w:t>
      </w:r>
    </w:p>
    <w:p>
      <w:pPr/>
      <w:r>
        <w:rPr/>
        <w:t xml:space="preserve">联系人：付先生</w:t>
      </w:r>
    </w:p>
    <w:p>
      <w:pPr/>
      <w:r>
        <w:rPr/>
        <w:t xml:space="preserve">邮箱：info@wfbest.com.cn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https://www.yyzq.team/post/53173.html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1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山东潍坊贝斯特塑胶有限公司</dc:title>
  <dc:description>仅供学习交流使用、请勿用途非法用途。违者后果自负！</dc:description>
  <dc:subject>https://www.yyzq.team/post/53173.html</dc:subject>
  <cp:keywords>企业名录,太阳能管件,太阳能专用管,尼龙管件,pom管件,PEX管,生产型公司</cp:keywords>
  <cp:category>企业名录</cp:category>
  <cp:lastModifiedBy>一叶知秋</cp:lastModifiedBy>
  <dcterms:created xsi:type="dcterms:W3CDTF">2024-09-21T07:58:27+08:00</dcterms:created>
  <dcterms:modified xsi:type="dcterms:W3CDTF">2024-09-21T07:58:27+08:00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