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让我的小侄女做寒假作业</w:t>
      </w:r>
    </w:p>
    <w:p>
      <w:pPr/>
      <w:r>
        <w:rPr/>
        <w:t xml:space="preserve">今天让我的小侄女做寒假作业，她爽快的答应了，结果她从书包里拿出了一大堆书和本子，我就问她你的寒假作业有这么多吗？她却说：“有呀，我们要做寒假作业书，要写完整本书的生字而且是每个一行，还有每天写一篇日记，还有数学要做完整本书的习题。”听完她的回答我有点错愕，寒假总共才一个月的假，怎么会有如此多的作业了，而且还是对小学二年级的小朋友来说。</w:t>
      </w:r>
    </w:p>
    <w:p>
      <w:pPr/>
      <w:r>
        <w:rPr/>
        <w:t xml:space="preserve">我再将我们学校的小朋友与她们比较，发现我们学校的小朋友幸运多了。我们只要求学生完成寒假作业书，再制做一本快乐中国年的画报就可以了。尤其是快乐中国年画报的制作，它既可以让学生去了解传统文化，又培养他们的动手能力，而且还能让他们在生活中学习，在生活中发现，这又何乐而不为呢？这样学生也没感觉到作业多，同时也能从中获得收获，所以现在有很多的地方教育体制确实需要改革，社会需要的是能适应社会发展的人才，而不是只会守着书本的书呆子。所以这些都引人深思呀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你的寒假作业有这么多吗？</w:t>
      </w:r>
    </w:p>
    <w:p>
      <w:pPr/>
      <w:r>
        <w:rPr/>
        <w:t xml:space="preserve">让我的小侄女做寒假作业</w:t>
      </w:r>
    </w:p>
    <w:p>
      <w:pPr/>
      <w:r>
        <w:rPr/>
        <w:t xml:space="preserve">小侄女做寒假作业</w:t>
      </w:r>
    </w:p>
    <w:p>
      <w:pPr/>
      <w:r>
        <w:rPr/>
        <w:t xml:space="preserve">你的寒假作业有这么多？</w:t>
      </w:r>
    </w:p>
    <w:p>
      <w:pPr/>
      <w:r>
        <w:rPr/>
        <w:t xml:space="preserve">有呀，我们要做寒假作业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https://www.yyzq.team/post/269098.html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0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让我的小侄女做寒假作业</dc:title>
  <dc:description>仅供学习交流使用、请勿用途非法用途。违者后果自负！</dc:description>
  <dc:subject>https://www.yyzq.team/post/269098.html</dc:subject>
  <cp:keywords>日记作文,日记素材,日记范文</cp:keywords>
  <cp:category>作文素材</cp:category>
  <cp:lastModifiedBy>一叶知秋</cp:lastModifiedBy>
  <dcterms:created xsi:type="dcterms:W3CDTF">2024-09-21T18:49:41+08:00</dcterms:created>
  <dcterms:modified xsi:type="dcterms:W3CDTF">2024-09-21T18:49:41+08:00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