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小弟弟坐在车里，高高兴兴地唱歌，还不时舞动手里的一枝花儿</w:t>
      </w:r>
    </w:p>
    <w:p>
      <w:pPr/>
      <w:r>
        <w:rPr/>
        <w:t xml:space="preserve">第一幅姐姐弟弟和老奶奶</w:t>
      </w:r>
    </w:p>
    <w:p>
      <w:pPr/>
      <w:r>
        <w:rPr/>
        <w:t xml:space="preserve">中午，姐姐领着弟弟出去玩，小弟弟坐在车里，高高兴兴地唱歌，还不时舞动手里的一枝花儿。</w:t>
      </w:r>
    </w:p>
    <w:p>
      <w:pPr/>
      <w:r>
        <w:rPr/>
        <w:t xml:space="preserve">这时，他们看见一位老奶奶拿着重重的东西往前走，小弟弟飞快地下了车，让老奶奶把东西放在车上，他们一起高兴地往前走。</w:t>
      </w:r>
    </w:p>
    <w:p>
      <w:pPr/>
      <w:r>
        <w:rPr/>
        <w:t xml:space="preserve">老奶奶夸奖他们真是懂事的乖孩子！</w:t>
      </w:r>
    </w:p>
    <w:p>
      <w:pPr/>
      <w:r>
        <w:rPr/>
        <w:t xml:space="preserve">第二幅大树与啄木鸟</w:t>
      </w:r>
    </w:p>
    <w:p>
      <w:pPr/>
      <w:r>
        <w:rPr/>
        <w:t xml:space="preserve">一天，一只虫子钻进了大树伯伯的身子里，大树伯伯哭了。</w:t>
      </w:r>
    </w:p>
    <w:p>
      <w:pPr/>
      <w:r>
        <w:rPr/>
        <w:t xml:space="preserve">啄木鸟儿听见大树伯伯的哭声，就去帮大树伯伯捉虫子。</w:t>
      </w:r>
    </w:p>
    <w:p>
      <w:pPr/>
      <w:r>
        <w:rPr/>
        <w:t xml:space="preserve">虫子捉出来了，大树伯伯高兴地笑了。</w:t>
      </w:r>
    </w:p>
    <w:p>
      <w:pPr/>
      <w:r>
        <w:rPr/>
        <w:t xml:space="preserve">第三幅学习雷锋</w:t>
      </w:r>
    </w:p>
    <w:p>
      <w:pPr/>
      <w:r>
        <w:rPr/>
        <w:t xml:space="preserve">今天，同学们学了雷锋的故事这一课。</w:t>
      </w:r>
    </w:p>
    <w:p>
      <w:pPr/>
      <w:r>
        <w:rPr/>
        <w:t xml:space="preserve">晚上放学的时候，同学们看见一位老奶奶坐在轮椅上，没有人帮她，自己行动很吃力。</w:t>
      </w:r>
    </w:p>
    <w:p>
      <w:pPr/>
      <w:r>
        <w:rPr/>
        <w:t xml:space="preserve">同学们想到了雷锋，于是大家一起帮忙，把老奶奶推回了家。</w:t>
      </w:r>
    </w:p>
    <w:p>
      <w:pPr/>
      <w:r>
        <w:rPr/>
        <w:t xml:space="preserve">第四幅我给奶奶洗苹果</w:t>
      </w:r>
    </w:p>
    <w:p>
      <w:pPr/>
      <w:r>
        <w:rPr/>
        <w:t xml:space="preserve">炎热的夏季，清爽清爽的夜晚。</w:t>
      </w:r>
    </w:p>
    <w:p>
      <w:pPr/>
      <w:r>
        <w:rPr/>
        <w:t xml:space="preserve">这时，奶奶坐在院子里的摇椅上看报纸。</w:t>
      </w:r>
    </w:p>
    <w:p>
      <w:pPr/>
      <w:r>
        <w:rPr/>
        <w:t xml:space="preserve">星星对着我们眨眼，月亮对着我们微笑。</w:t>
      </w:r>
    </w:p>
    <w:p>
      <w:pPr/>
      <w:r>
        <w:rPr/>
        <w:t xml:space="preserve">奶奶坐在那里认真地看、仔细地看，不知道奶奶饿不饿。我就给奶奶洗了一个苹果，飞快地跑过去放在奶奶的手里。</w:t>
      </w:r>
    </w:p>
    <w:p>
      <w:pPr/>
      <w:r>
        <w:rPr/>
        <w:t xml:space="preserve">“真是我的乖宝贝哦！真是尊敬长辈的好孩子哟！”奶奶高兴地不停地夸奖我。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【微视频】姐姐弟弟和老奶奶</w:t>
      </w:r>
    </w:p>
    <w:p>
      <w:pPr/>
      <w:r>
        <w:rPr/>
        <w:t xml:space="preserve">小弟弟坐在车里，高高兴兴地唱歌，还不时舞动手里的一枝花儿</w:t>
      </w:r>
    </w:p>
    <w:p>
      <w:pPr/>
      <w:r>
        <w:rPr/>
        <w:t xml:space="preserve">姐姐和老奶奶</w:t>
      </w:r>
    </w:p>
    <w:p>
      <w:pPr/>
      <w:r>
        <w:rPr/>
        <w:t xml:space="preserve">【视频】第一幅姐姐弟弟和老奶奶</w:t>
      </w:r>
    </w:p>
    <w:p>
      <w:pPr/>
      <w:r>
        <w:rPr/>
        <w:t xml:space="preserve">姐姐领着弟弟出去玩，小弟弟坐在车里高高兴兴地唱歌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https://www.yyzq.team/post/267967.html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796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小弟弟坐在车里，高高兴兴地唱歌，还不时舞动手里的一枝花儿</dc:title>
  <dc:description>仅供学习交流使用、请勿用途非法用途。违者后果自负！</dc:description>
  <dc:subject>https://www.yyzq.team/post/267967.html</dc:subject>
  <cp:keywords>看图作文,看图素材,看图范文</cp:keywords>
  <cp:category>作文素材</cp:category>
  <cp:lastModifiedBy>一叶知秋</cp:lastModifiedBy>
  <dcterms:created xsi:type="dcterms:W3CDTF">2024-09-21T15:42:44+08:00</dcterms:created>
  <dcterms:modified xsi:type="dcterms:W3CDTF">2024-09-21T15:42:44+08:00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