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高要市金利镇顺合五金制品厂(高要市金利镇卡洛轩五金厂)</w:t>
      </w:r>
    </w:p>
    <w:p>
      <w:pPr/>
      <w:r>
        <w:rPr/>
        <w:t xml:space="preserve">高要市金利镇顺合五金制品厂是各种不锈钢、铁旗形合页、防火合页、闭门器、插销等产品*生产加工的公司，高要市金利镇顺合五金制品厂拥有完整、科学的质量管理体系。以“诚信务实、勤俭互助”为经营理念,以“品质、提升效率、知识管理、永续经营”为经营方针,从品质、交期、服务等方面满足客户需要之外,更以的品质实践我们的品质政策，确立品质目标、致力效率改善、满足客户需求、追求永续成长。欢迎各界朋友莅临参观、指导和业务洽谈。  高要市金利镇顺合五金制品厂是一家个体经营，注册资本为30万，法人代表梁念流，所在地区位于广东肇庆市,主营产品或服务为各种合页。我们以诚信、实力和质量获得业界的高度认可，坚持以客户为核心，“质量到位、服务*”的经营理念为广大客户提供*的服务。欢迎各界朋友莅临高要市金利镇顺合五金制品厂参观、指导和业务洽谈。您如果对我们感兴趣的话，可以直接联系我们或者留下联系方式。联系人梁生，电话：，手机：，传真：，联系地址：广东肇庆市高要市高要市金利镇金喜路顺合五金制品厂。</w:t>
      </w:r>
    </w:p>
    <w:p>
      <w:pPr/>
      <w:r>
        <w:rPr/>
        <w:t xml:space="preserve">主营产品：合页,暗插销,闭门器,旗形合页,防火合页</w:t>
      </w:r>
    </w:p>
    <w:p>
      <w:pPr/>
      <w:r>
        <w:rPr/>
        <w:t xml:space="preserve">主要产品：合页</w:t>
      </w:r>
    </w:p>
    <w:p>
      <w:pPr/>
      <w:r>
        <w:rPr/>
        <w:t xml:space="preserve">注册时间：2009-07-30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肇庆市</w:t>
      </w:r>
    </w:p>
    <w:p>
      <w:pPr/>
      <w:r>
        <w:rPr/>
        <w:t xml:space="preserve">企业地址：广东高要市高要市金利镇金喜路顺合五金制品厂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品牌名称：顺合</w:t>
      </w:r>
    </w:p>
    <w:p>
      <w:pPr/>
      <w:r>
        <w:rPr/>
        <w:t xml:space="preserve">企业人数：50</w:t>
      </w:r>
    </w:p>
    <w:p>
      <w:pPr/>
      <w:r>
        <w:rPr/>
        <w:t xml:space="preserve">注册资本：30</w:t>
      </w:r>
    </w:p>
    <w:p>
      <w:pPr/>
      <w:r>
        <w:rPr/>
        <w:t xml:space="preserve">营业额：30</w:t>
      </w:r>
    </w:p>
    <w:p>
      <w:pPr/>
      <w:r>
        <w:rPr/>
        <w:t xml:space="preserve">法人代表：梁念流</w:t>
      </w:r>
    </w:p>
    <w:p>
      <w:pPr/>
      <w:r>
        <w:rPr/>
        <w:t xml:space="preserve">手机号：13824600550</w:t>
      </w:r>
    </w:p>
    <w:p>
      <w:pPr/>
      <w:r>
        <w:rPr/>
        <w:t xml:space="preserve">联系人：梁生</w:t>
      </w:r>
    </w:p>
    <w:p>
      <w:pPr/>
      <w:r>
        <w:rPr/>
        <w:t xml:space="preserve">邮箱：shunhewujin@163.com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https://www.yyzq.team/post/258512.html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5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高要市金利镇顺合五金制品厂(高要市金利镇卡洛轩五金厂)</dc:title>
  <dc:description>仅供学习交流使用、请勿用途非法用途。违者后果自负！</dc:description>
  <dc:subject>https://www.yyzq.team/post/258512.html</dc:subject>
  <cp:keywords>企业名录,合页,暗插销,闭门器,旗形合页,防火合页,生产型公司</cp:keywords>
  <cp:category>企业名录</cp:category>
  <cp:lastModifiedBy>一叶知秋</cp:lastModifiedBy>
  <dcterms:created xsi:type="dcterms:W3CDTF">2024-09-21T12:30:17+08:00</dcterms:created>
  <dcterms:modified xsi:type="dcterms:W3CDTF">2024-09-21T12:30:17+08:00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