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平阳县水头镇云翎塑胶工艺厂(浙江平阳县水头公司)</w:t>
      </w:r>
    </w:p>
    <w:p>
      <w:pPr/>
      <w:r>
        <w:rPr/>
        <w:t xml:space="preserve">商厂是一家以开发、生产、销售为一体的综合性生产厂家；格守信誉、用户至上、保质、保量、准时完成客户的产品。我厂主要生产的产品类型有：（鞋类、衣服类、手袋箱包类）软胶LOGO标牌，单双面拉链头包胶，冰箱贴、防滑垫；魔术贴软胶饰片、ＰＶＣ礼品、促销赠送品、杯垫杯套、锁匙吊牌、特殊双面吊牌。另外，我厂还将按客户的指意，设计能代表贵司形象的图标，使贵司的商业步伐更显矫健！我厂真诚与广大客户合作！  平阳县水头镇云翎塑胶工艺厂是一家，所在地区位于温州市平阳县,我们以诚信、实力和质量获得业界的高度认可，坚持以客户为核心，“质量到位、服务*”的经营理念为广大客户提供*的服务。欢迎各界朋友莅临平阳县水头镇云翎塑胶工艺厂参观、指导和业务洽谈。您如果对我们感兴趣的话，可以直接联系我们或者留下联系方式。联系人雷起建，电话：，传真：，联系地址：温州市平阳县。</w:t>
      </w:r>
    </w:p>
    <w:p>
      <w:pPr/>
      <w:r>
        <w:rPr/>
        <w:t xml:space="preserve">主营产品：一般经营项目：手塑胶工艺品（不含前置许可项目）加工。(上述经营范围不含国家法律法规规定禁止、限制和许</w:t>
      </w:r>
    </w:p>
    <w:p>
      <w:pPr/>
      <w:r>
        <w:rPr/>
        <w:t xml:space="preserve">主要产品：</w:t>
      </w:r>
    </w:p>
    <w:p>
      <w:pPr/>
      <w:r>
        <w:rPr/>
        <w:t xml:space="preserve">注册时间：2015-12-18 08:55:02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平阳县</w:t>
      </w:r>
    </w:p>
    <w:p>
      <w:pPr/>
      <w:r>
        <w:rPr/>
        <w:t xml:space="preserve">企业地址：平阳县水头镇凤卧办事处凤山路11-1号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法人代表：雷起建</w:t>
      </w:r>
    </w:p>
    <w:p>
      <w:pPr/>
      <w:r>
        <w:rPr/>
        <w:t xml:space="preserve">手机号：</w:t>
      </w:r>
    </w:p>
    <w:p>
      <w:pPr/>
      <w:r>
        <w:rPr/>
        <w:t xml:space="preserve">联系人：雷起建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https://www.yyzq.team/post/222945.html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平阳县水头镇云翎塑胶工艺厂(浙江平阳县水头公司)</dc:title>
  <dc:description>仅供学习交流使用、请勿用途非法用途。违者后果自负！</dc:description>
  <dc:subject>https://www.yyzq.team/post/222945.html</dc:subject>
  <cp:keywords>企业名录,一般经营项目：手塑胶工艺品（不含前置许可项目）加工。(上述经营范围不含国家法律法规规定禁止,限制和许,公司</cp:keywords>
  <cp:category>企业名录</cp:category>
  <cp:lastModifiedBy>一叶知秋</cp:lastModifiedBy>
  <dcterms:created xsi:type="dcterms:W3CDTF">2024-09-21T08:23:37+08:00</dcterms:created>
  <dcterms:modified xsi:type="dcterms:W3CDTF">2024-09-21T08:23:37+08:00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