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中山市恒浩塑胶材料有限公司(中山市浩力特塑胶颜料有限公司)</w:t>
      </w:r>
    </w:p>
    <w:p>
      <w:pPr/>
      <w:r>
        <w:rPr/>
        <w:t xml:space="preserve">中山市恒浩塑胶材料有限公司是一家*致力于特种工程塑料及模塑行业高新技术和产品的开发设计、销售推广的企业。经多年的销售经验，公司一直与国内外生产厂家保持良好的合作关系。为满足客户的多方面需求，公司代理瑞士工程塑料公司（QUADRANT）,瑞士杜邦、德国恩欣格工程塑料有限公司（ENSINGER），德国劳士领工程塑料有限公司（ROCHLING）, 德国盖尔塑料工业（GEHR）,新美乐塑料有限公司（SIMONA），美国GE、美国杜邦、台湾电木板,南亚塑料板/卷,日本（polypenco）三菱树脂防静电MC501CD，韩国QUALITECH防静电板等*高性能耐高温、耐腐蚀、耐冲击、耐辐射的特种工程塑料。  </w:t>
      </w:r>
    </w:p>
    <w:p/>
    <w:p>
      <w:pPr/>
      <w:r>
        <w:rPr/>
        <w:t xml:space="preserve">      公司主营产品工程塑料：PEEK、PVDF、PET、PPS、PEI、PSU、CPVC、PES、PPO、PETP、PBT、UPE、ABS、POM、PTFE、PVC、PBI、PAI、PI、 PA、PE、PP、PU、PC、PMMA、尼龙等板、棒、片材料，防静电材料: 防静电POM板/棒、防静电有机板、防静电PC板.防静电PVC板/棒,防静电尼龙板/棒、合成石板、玻璃纤维、酚醛纸层压制品等材料。绝缘材料: 台湾红、黑电木板、冷冲板、酚醛层压布棒/板, 隔热板,环氧玻璃纤维棒/板,环氧板（FR-4）石棉板等。 </w:t>
      </w:r>
    </w:p>
    <w:p/>
    <w:p/>
    <w:p>
      <w:pPr/>
      <w:r>
        <w:rPr/>
        <w:t xml:space="preserve"> 公司配备大型仓库，产品齐全，质量保证，货源充足，产品获得UL、CUL认证，并取得SGS检测报告,达到欧盟ROHS环保标准。各种材质、颜色、性能、规格均可满足客户的特殊要求。公司在销售材料的同时，可以根据客户的特定产品提供合理的解决方案；根据客户的需要，对某些原材料进行改性，以满足客户的需要。公司始终以“诚信经营、服务周到、货真价实”为经营宗旨，经过数年的拼搏，得到客户的认可，并在同行也中树立了良好的形象，赢得广大客户的口碑。</w:t>
      </w:r>
    </w:p>
    <w:p/>
    <w:p/>
    <w:p/>
    <w:p>
      <w:pPr/>
      <w:r>
        <w:rPr/>
        <w:t xml:space="preserve">公司宗旨：诚信    责任    共赢</w:t>
      </w:r>
    </w:p>
    <w:p/>
    <w:p>
      <w:pPr/>
      <w:r>
        <w:rPr/>
        <w:t xml:space="preserve">企业理念：只有敢于承担责任，才能承担更大的责任；我们做简单的产品，做严谨的工作。</w:t>
      </w:r>
    </w:p>
    <w:p/>
    <w:p/>
    <w:p>
      <w:pPr/>
      <w:r>
        <w:rPr/>
        <w:t xml:space="preserve">网站：</w:t>
      </w:r>
    </w:p>
    <w:p>
      <w:pPr/>
      <w:r>
        <w:rPr/>
        <w:t xml:space="preserve">主营产品：工程塑料、绝缘材料、防静电材料、加玻纤材料</w:t>
      </w:r>
    </w:p>
    <w:p>
      <w:pPr/>
      <w:r>
        <w:rPr/>
        <w:t xml:space="preserve">主要产品：PEEK、PVDF、PET、PPS、PEI、PSU、CPVC、PES、PPO</w:t>
      </w:r>
    </w:p>
    <w:p>
      <w:pPr/>
      <w:r>
        <w:rPr/>
        <w:t xml:space="preserve">注册时间：2008-08-08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企业地址：广东省中山市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品牌名称：德国、美国、瑞士、韩国、台湾、日本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法人代表：黄晓庆</w:t>
      </w:r>
    </w:p>
    <w:p>
      <w:pPr/>
      <w:r>
        <w:rPr/>
        <w:t xml:space="preserve">手机号：18022066432</w:t>
      </w:r>
    </w:p>
    <w:p>
      <w:pPr/>
      <w:r>
        <w:rPr/>
        <w:t xml:space="preserve">联系人：黄晓庆</w:t>
      </w:r>
    </w:p>
    <w:p>
      <w:pPr/>
      <w:r>
        <w:rPr/>
        <w:t xml:space="preserve">邮箱：hhsjcl@163.com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https://www.yyzq.team/post/228431.html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84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中山市恒浩塑胶材料有限公司(中山市浩力特塑胶颜料有限公司)</dc:title>
  <dc:description>仅供学习交流使用、请勿用途非法用途。违者后果自负！</dc:description>
  <dc:subject>https://www.yyzq.team/post/228431.html</dc:subject>
  <cp:keywords>企业名录,工程塑料,绝缘材料,防静电材料,加玻纤材料,生产型公司</cp:keywords>
  <cp:category>企业名录</cp:category>
  <cp:lastModifiedBy>一叶知秋</cp:lastModifiedBy>
  <dcterms:created xsi:type="dcterms:W3CDTF">2024-09-21T08:37:31+08:00</dcterms:created>
  <dcterms:modified xsi:type="dcterms:W3CDTF">2024-09-21T08:37:31+08:00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