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海达新型建材有限公司</w:t>
      </w:r>
    </w:p>
    <w:p>
      <w:pPr/>
      <w:r>
        <w:rPr/>
        <w:t xml:space="preserve">                 安阳海达新型建材有限责任公司，位于安阳高新技术开发区海河大道中段，是以新型建材研发、生产、经营为主的高新技术企业。公司具有完备的技术研发力量，稳定成熟的生产工艺，完善的产品生产能力，快速畅达的物流体系；主要生产销售鸿昭牌EPS聚苯板系列产品，产品分三大类五个系列，所供产品广泛应用于建筑外墙保温、地板采暖、彩钢夹心、顶层隔热、养殖笼舍、冷库、商品包装等领域。    公司自成立以来，始终奉行“立足建材；专于研发；精于质量；服务民众”的宗旨；秉承“定位科研；稳步发展；团队协作；产业报国”的理念。本着合作双赢的目的，为客户提供*的产品和满意的服务。    我们的承诺是：“产品质量好；产品性价比优；服务体系健全；服务细节到位。”海达愿成为您事业上的良朋，经营中的臂助，结成期待与您合作。</w:t>
      </w:r>
    </w:p>
    <w:p>
      <w:pPr/>
      <w:r>
        <w:rPr/>
        <w:t xml:space="preserve">主营产品：聚笨乙烯泡沫板;  钢丝网架水泥聚笨乙烯夹芯板;  聚苯乙烯颗粒;  钢丝网架聚苯乙烯夹芯板（腹丝穿透型）;  </w:t>
      </w:r>
    </w:p>
    <w:p>
      <w:pPr/>
      <w:r>
        <w:rPr/>
        <w:t xml:space="preserve">主要产品：聚笨乙烯泡沫板;  钢丝网架水泥聚笨乙烯夹芯板;  聚苯乙烯颗粒;  钢丝网架聚苯乙烯夹芯板（腹丝穿透型）</w:t>
      </w:r>
    </w:p>
    <w:p>
      <w:pPr/>
      <w:r>
        <w:rPr/>
        <w:t xml:space="preserve">注册时间：2010-10-23 19:18:38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企业地址：中国				河南                安阳市                   安阳市开发区海河大道东段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联系人：李立峰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https://www.yyzq.team/post/60248.html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海达新型建材有限公司</dc:title>
  <dc:description>仅供学习交流使用、请勿用途非法用途。违者后果自负！</dc:description>
  <dc:subject>https://www.yyzq.team/post/60248.html</dc:subject>
  <cp:keywords>企业名录,聚笨乙烯泡沫板,钢丝网架水泥聚笨乙烯夹芯板,聚苯乙烯颗粒,钢丝网架聚苯乙烯夹芯板（腹丝穿透型）,生产型,公司</cp:keywords>
  <cp:category>企业名录</cp:category>
  <cp:lastModifiedBy>一叶知秋</cp:lastModifiedBy>
  <dcterms:created xsi:type="dcterms:W3CDTF">2024-09-21T17:58:35+08:00</dcterms:created>
  <dcterms:modified xsi:type="dcterms:W3CDTF">2024-09-21T17:58:35+08:00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