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乐清市富弘电气有限公司(乐清市荣新电气科技有限公司)</w:t>
      </w:r>
    </w:p>
    <w:p>
      <w:pPr/>
      <w:r>
        <w:rPr/>
        <w:t xml:space="preserve">乐清市富弘电气有限公司是一家制造及研发的中型企业，公司自创建以来，一直坚持以“质量*、信誉*”的经营宗旨，不断开发，创新产品，开拓市场，并与众多科研单位，高等院校进行紧密合作及聘请了高级工程师作指导，采用国内外高新技术，经历了数年艰苦奋斗，终于取得了可喜的成绩。 乐清市富弘电气有限公司集设计、开发、制造、销售于一体的*生产厂家，公司生产设备齐全，人力资源雄厚，检测仪器先进，质量控制手段严谨，产品质量可靠.        公司主营户内外高压负荷开关、真空断路器、六氟化硫断路器、隔离开关、高压开关柜等，为适应企业发展，加强质量控制提供有力保证。 公司一直坚持人才和产品并重的原则，吸纳了具有经验丰富的工程技术人员和*管理人才，严管理、高技术、先进的生产设备及完善的检测手段，生产高品质的产品，提供*的售后服务。 公司本着：以更高品质的产品和服务，赢得客户大的满意为宗旨，依靠先进的现代企业管理不断深化企业内部改革，全面推行质量保证体系。提高产品质量，发扬“求实、创新、团结、进取”的前卫精神，坚持“科技兴业、品牌兴业”方针，以自己品牌从中国走向世界。</w:t>
      </w:r>
    </w:p>
    <w:p>
      <w:pPr/>
      <w:r>
        <w:rPr/>
        <w:t xml:space="preserve">主营产品：真空断路器系,负荷开关系列,隔离开关系列,电力金具系列,高压限流熔断</w:t>
      </w:r>
    </w:p>
    <w:p>
      <w:pPr/>
      <w:r>
        <w:rPr/>
        <w:t xml:space="preserve">主要产品：真空断路器系,负荷开关系列,隔离开关系列,电力金具系列,高压限流熔断</w:t>
      </w:r>
    </w:p>
    <w:p>
      <w:pPr/>
      <w:r>
        <w:rPr/>
        <w:t xml:space="preserve">注册时间：2010-09-01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企业地址：浙江省乐清市柳市镇蟾东工业区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法人代表：向富召</w:t>
      </w:r>
    </w:p>
    <w:p>
      <w:pPr/>
      <w:r>
        <w:rPr/>
        <w:t xml:space="preserve">手机号：0577-61732998</w:t>
      </w:r>
    </w:p>
    <w:p>
      <w:pPr/>
      <w:r>
        <w:rPr/>
        <w:t xml:space="preserve">联系人：向富召</w:t>
      </w:r>
    </w:p>
    <w:p>
      <w:pPr/>
      <w:r>
        <w:rPr/>
        <w:t xml:space="preserve">邮箱：1530688088@qq.com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乐清市富弘电气有限公司(乐清市荣新电气科技有限公司)</dc:title>
  <dc:description>仅供学习交流使用、请勿用途非法用途。违者后果自负！</dc:description>
  <dc:subject>https://www.yyzq.team/post/165304.html</dc:subject>
  <cp:keywords>企业名录,真空断路器系,负荷开关系列,隔离开关系列,电力金具系列,高压限流熔断,生产型公司</cp:keywords>
  <cp:category>企业名录</cp:category>
  <cp:lastModifiedBy>一叶知秋</cp:lastModifiedBy>
  <dcterms:created xsi:type="dcterms:W3CDTF">2024-09-21T13:30:58+08:00</dcterms:created>
  <dcterms:modified xsi:type="dcterms:W3CDTF">2024-09-21T13:30:58+08:00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