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东莞市长安悦昌模具钢材有限公司(东莞长安模具厂)</w:t>
      </w:r>
    </w:p>
    <w:p>
      <w:pPr/>
      <w:r>
        <w:rPr/>
        <w:t xml:space="preserve">悦昌模具钢材公司系个体独资企业，自创办之日起便坚持"以人为本,以质取胜"的经营方针及完善的售后服务为宗旨。除经营各类国产*模具钢材外,还特约经销欧美,日本等国家的高级五金模具钢材,塑胶模具钢材。  其销售的模具钢材有规格齐全,质量稳定,价格优惠等特点,且送货及时,深受广大客户的支持及信赖.  公司主要代理销售的品种有:  主要销售日本,瑞典模具钢材,奥国模具钢材,德国模具钢材,美国模具用钢材,钨钢,铍铜等  东莞市长安悦昌模具钢材有限公司是一家，注册资本为1万，法人代表林金郎，所在地区位于广东东莞市,主营产品或服务为各种模具钢材,特殊钢材,钨钢。我们以诚信、实力和质量获得业界的高度认可，坚持以客户为核心，“质量到位、服务*”的经营理念为广大客户提供*的服务。欢迎各界朋友莅临东莞市长安悦昌模具钢材有限公司参观、指导和业务洽谈。您如果对我们感兴趣的话，可以直接联系我们或者留下联系方式。联系人郑素兰												女士												(经理)，电话：-86076985441585，手机：，传真：-86 0769 85539750，联系地址：广东东莞市															 																														 长安镇上沙工业区。</w:t>
      </w:r>
    </w:p>
    <w:p>
      <w:pPr/>
      <w:r>
        <w:rPr/>
        <w:t xml:space="preserve">主营产品：模具钢材,特殊钢材,钨钢</w:t>
      </w:r>
    </w:p>
    <w:p>
      <w:pPr/>
      <w:r>
        <w:rPr/>
        <w:t xml:space="preserve">主要产品：模具钢材,特殊钢材,钨钢</w:t>
      </w:r>
    </w:p>
    <w:p>
      <w:pPr/>
      <w:r>
        <w:rPr/>
        <w:t xml:space="preserve">注册时间：2010-10-18 19:31:00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															 东莞																														 东莞市长安镇上沙工业区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法人代表：林金郎</w:t>
      </w:r>
    </w:p>
    <w:p>
      <w:pPr/>
      <w:r>
        <w:rPr/>
        <w:t xml:space="preserve">手机号：13549392159</w:t>
      </w:r>
    </w:p>
    <w:p>
      <w:pPr/>
      <w:r>
        <w:rPr/>
        <w:t xml:space="preserve">联系人：郑素兰												女士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https://www.yyzq.team/post/204588.html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5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东莞市长安悦昌模具钢材有限公司(东莞长安模具厂)</dc:title>
  <dc:description>仅供学习交流使用、请勿用途非法用途。违者后果自负！</dc:description>
  <dc:subject>https://www.yyzq.team/post/204588.html</dc:subject>
  <cp:keywords>企业名录,模具钢材,特殊钢材,钨钢,贸易型公司</cp:keywords>
  <cp:category>企业名录</cp:category>
  <cp:lastModifiedBy>一叶知秋</cp:lastModifiedBy>
  <dcterms:created xsi:type="dcterms:W3CDTF">2024-09-21T08:04:32+08:00</dcterms:created>
  <dcterms:modified xsi:type="dcterms:W3CDTF">2024-09-21T08:04:32+08:00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