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上海华宝纤维制品有限公司/牛皮纸袋，吨袋</w:t>
      </w:r>
    </w:p>
    <w:p>
      <w:pPr/>
      <w:r>
        <w:rPr/>
        <w:t xml:space="preserve">上海华宝纤维制品有限公司系中外合资企业，注册资本200万美元。运营于1993年。占地40000平方米，绿化面积达百分之三十以上。周围环境绿树成荫，草坪如茵。荣获上海市政府颁发绿化先进集体证书。 公司地处上海市西大门。距市中心10公里，虹桥机场 5公里。毗邻沪嘉高速公路，门前312国道，是上海与内地交往、货运的必经之地。快捷的交通网络为公司与客户、来宾的往来提供了方便。  上海华宝纤维制品有限公司/牛皮纸袋，吨袋是一家，注册资本为1万，所在地区位于上海嘉定区,主营产品或服务为各种吨袋，牛皮纸袋，集装袋，纸塑复合袋，太空包。我们以诚信、实力和质量获得业界的高度认可，坚持以客户为核心，“质量到位、服务*”的经营理念为广大客户提供*的服务。欢迎各界朋友莅临上海华宝纤维制品有限公司/牛皮纸袋，吨袋参观、指导和业务洽谈。您如果对我们感兴趣的话，可以直接联系我们或者留下联系方式。联系人李德泉，电话：-，手机：，传真：-，联系地址：上海嘉定区曹安路３９６２号。</w:t>
      </w:r>
    </w:p>
    <w:p>
      <w:pPr/>
      <w:r>
        <w:rPr/>
        <w:t xml:space="preserve">主营产品：吨袋，牛皮纸袋，集装袋，纸塑复合袋，太空包</w:t>
      </w:r>
    </w:p>
    <w:p>
      <w:pPr/>
      <w:r>
        <w:rPr/>
        <w:t xml:space="preserve">主要产品：吨袋，牛皮纸袋，集装袋，纸塑复合袋，太空包</w:t>
      </w:r>
    </w:p>
    <w:p>
      <w:pPr/>
      <w:r>
        <w:rPr/>
        <w:t xml:space="preserve">注册时间：2008-03-24 10:48:11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企业地址：上海市嘉定区曹安路３９６２号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手机号：13916243234</w:t>
      </w:r>
    </w:p>
    <w:p>
      <w:pPr/>
      <w:r>
        <w:rPr/>
        <w:t xml:space="preserve">联系人：李德泉</w:t>
      </w:r>
    </w:p>
    <w:p>
      <w:pPr/>
      <w:r>
        <w:rPr/>
        <w:t xml:space="preserve">邮箱：jsde9235@yahoo.com.cn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https://www.yyzq.team/post/55804.html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上海华宝纤维制品有限公司/牛皮纸袋，吨袋</dc:title>
  <dc:description>仅供学习交流使用、请勿用途非法用途。违者后果自负！</dc:description>
  <dc:subject>https://www.yyzq.team/post/55804.html</dc:subject>
  <cp:keywords>企业名录,吨袋,牛皮纸袋,集装袋,纸塑复合袋,太空包,公司</cp:keywords>
  <cp:category>企业名录</cp:category>
  <cp:lastModifiedBy>一叶知秋</cp:lastModifiedBy>
  <dcterms:created xsi:type="dcterms:W3CDTF">2024-09-21T18:49:47+08:00</dcterms:created>
  <dcterms:modified xsi:type="dcterms:W3CDTF">2024-09-21T18:49:47+08:00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