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河南创福软件开发 河南创付电子科技有限公司</w:t>
      </w:r>
    </w:p>
    <w:p>
      <w:pPr>
        <w:ind w:left="0" w:right="0" w:firstLine="0"/>
      </w:pPr>
      <w:r>
        <w:rPr/>
        <w:t xml:space="preserve">各位老铁们，大家好，今天由我来为大家分享河南创福软件开发，以及河南创付电子科技有限公司的相关问题知识，希望对大家有所帮助。如果可以帮助到大家，还望关注收藏下本站，您的支持是我们最大的动力，谢谢大家了哈，下面我们开始吧！</w:t>
      </w:r>
    </w:p>
    <w:p>
      <w:pPr>
        <w:ind w:left="0" w:right="0" w:firstLine="0"/>
      </w:pPr>
      <w:r>
        <w:rPr/>
        <w:t xml:space="preserve">河南创福软件开发是一家专注于软件开发、系统集成、网站建设、移动应用开发等领域的科技公司。作为一家有着多年经验的企业,河南创福软件开发在软件开发行业中拥有良好的口碑和较高的知名度。</w:t>
      </w:r>
    </w:p>
    <w:p>
      <w:pPr>
        <w:ind w:left="0" w:right="0" w:firstLine="0"/>
      </w:pPr>
      <w:r>
        <w:rPr/>
        <w:t xml:space="preserve">作为一家技术密集型企业,河南创福软件开发一直注重技术研发和创新。公司拥有一支技术实力雄厚的研发队伍,他们熟悉各种软件开发技术和行业需求,能够根据客户需求提供定制化的软件开发服务。同时,公司还与国内外多个高校和科研机构建立了合作关系,不断引进新技术、新工艺,不断提升自身技术水平和市场竞争力。</w:t>
      </w:r>
    </w:p>
    <w:p>
      <w:pPr>
        <w:ind w:left="0" w:right="0" w:firstLine="0"/>
      </w:pPr>
      <w:r>
        <w:rPr/>
        <w:t xml:space="preserve">除了技术实力,河南创福软件开发还非常注重用户体验和服务质量。公司开发的软件产品功能完善、界面友好、操作简单,能够为用户提供高效、优质的服务。此外,公司还建立了完善的售后服务体系,能够为用户提供及时、专业的技术支持和售后服务,让用户得到更好的使用体验和满意度。</w:t>
      </w:r>
    </w:p>
    <w:p>
      <w:pPr>
        <w:ind w:left="0" w:right="0" w:firstLine="0"/>
      </w:pPr>
      <w:r>
        <w:rPr/>
        <w:t xml:space="preserve">河南创福软件开发在软件开发行业中具有较高的知名度和口碑。公司将继续秉承“技术领先、客户至上”的理念,不断创新、拓展业务范围,为用户提供更优质的软件开发服务,为企业发展贡献力量。</w:t>
      </w:r>
    </w:p>
    <w:p>
      <w:pPr>
        <w:ind w:left="0" w:right="0" w:firstLine="0"/>
      </w:pPr>
      <w:r>
        <w:rPr/>
        <w:t xml:space="preserve">关于河南创福软件开发和河南创付电子科技有限公司的介绍到此就结束了，不知道你从中找到你需要的信息了吗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https://www.yyzq.team/post/298011.html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8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河南创福软件开发 河南创付电子科技有限公司</dc:title>
  <dc:description>仅供学习交流使用、请勿用途非法用途。违者后果自负！</dc:description>
  <dc:subject>https://www.yyzq.team/post/298011.html</dc:subject>
  <cp:keywords>河南,软件,软件开发,开发,一家,专注,系统,系统集成,集成,网站,网站建设,建设,移动,移动应用,移动应用开发,应用,应用开发,领域,科技,科技公司</cp:keywords>
  <cp:category>php</cp:category>
  <cp:lastModifiedBy>一叶知秋</cp:lastModifiedBy>
  <dcterms:created xsi:type="dcterms:W3CDTF">2024-09-20T16:33:12+08:00</dcterms:created>
  <dcterms:modified xsi:type="dcterms:W3CDTF">2024-09-20T16:33:12+08:00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