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广州市固特橡胶制品有限公司(固耐特硅橡胶)</w:t>
      </w:r>
    </w:p>
    <w:p>
      <w:pPr/>
      <w:r>
        <w:rPr/>
        <w:t xml:space="preserve">1、广州市固特橡胶制品有限公司于2002年正式注册成立的私营股份制企业，公司由化工部广州合成材料研究院，西北橡胶工程制品研究所部分高级工程师提供技术入股，主要致力于各类橡胶密封件，橡胶密封条的开发，研制与生产, 公司地处106国道旁，交通十分便利，公司自创立以来，致力于密封件，减震制品，金属橡胶复合件，氟橡胶等特种橡胶制品的开发与生产：公司充分利用技术人才优势研制开发了具有行业领先水平的TPR热塑性橡胶密封条，NBR/PVC耐油软管，耐高温（250），非卤素阻燃，环保硅胶管,光伏太阳能密封胶条等产品：产品广泛用于建材，化工，汽车，家电，卫浴，市政等多个行业。 2、本公司拥有先进橡塑密封条生产线，在密封条生产配方上有独到的研制，在选材上采用先进的热塑性橡胶Santoprene（TPE）或采用丁晴橡胶与氯磺化聚乙烯复合并用，生产出抗臭氧特性、抗紫外光性能、耐化学溶剂好，使用温度范围广（-60℃至135℃），合乎环保原则的橡塑复合胶条，可取代丁晴橡胶，氯丁橡胶密封条。具有成本低、性能好的优势，广泛应用于各类门窗、伸缩缝、幕墙，也可根据用户要求，生产各类异型硅胶密封条,EPDM橡胶密封条.</w:t>
      </w:r>
    </w:p>
    <w:p>
      <w:pPr/>
      <w:r>
        <w:rPr/>
        <w:t xml:space="preserve">主营产品：橡胶密封条、密封管;发泡管条;EPDM胶条;硅胶条;管道密封圈;橡胶密封件;盲道砖;硅胶制品</w:t>
      </w:r>
    </w:p>
    <w:p>
      <w:pPr/>
      <w:r>
        <w:rPr/>
        <w:t xml:space="preserve">主要产品：橡胶密封条、密封件</w:t>
      </w:r>
    </w:p>
    <w:p>
      <w:pPr/>
      <w:r>
        <w:rPr/>
        <w:t xml:space="preserve">注册时间：2002-01-01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企业地址：广州市白云区人和镇秀盛路三盛工业区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品牌名称：固特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法人代表：林松波</w:t>
      </w:r>
    </w:p>
    <w:p>
      <w:pPr/>
      <w:r>
        <w:rPr/>
        <w:t xml:space="preserve">手机号：18122379360</w:t>
      </w:r>
    </w:p>
    <w:p>
      <w:pPr/>
      <w:r>
        <w:rPr/>
        <w:t xml:space="preserve">联系人：胡小姐</w:t>
      </w:r>
    </w:p>
    <w:p>
      <w:pPr/>
      <w:r>
        <w:rPr/>
        <w:t xml:space="preserve">邮箱：1066871358@qq.com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https://www.yyzq.team/post/228747.html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7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广州市固特橡胶制品有限公司(固耐特硅橡胶)</dc:title>
  <dc:description>仅供学习交流使用、请勿用途非法用途。违者后果自负！</dc:description>
  <dc:subject>https://www.yyzq.team/post/228747.html</dc:subject>
  <cp:keywords>企业名录,橡胶密封条,密封管,发泡管条,EPDM胶条,硅胶条,管道密封圈,橡胶密封件,盲道砖,硅胶制品,生产型公司</cp:keywords>
  <cp:category>企业名录</cp:category>
  <cp:lastModifiedBy>一叶知秋</cp:lastModifiedBy>
  <dcterms:created xsi:type="dcterms:W3CDTF">2024-09-20T21:20:30+08:00</dcterms:created>
  <dcterms:modified xsi:type="dcterms:W3CDTF">2024-09-20T21:20:30+08:00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