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佛山市惟允机电设备有限公司</w:t>
      </w:r>
    </w:p>
    <w:p>
      <w:pPr/>
      <w:r>
        <w:rPr/>
        <w:t xml:space="preserve">佛山市惟允机电设备有限公司是一家致力于电加热器、热风干燥设备与通风设备产品研发及制造销售于一体的企业。本公司生产的热风类干燥设备业务主营热风循环隧道炉，红外线热风收缩机，风刀干燥输送机，热风发生器、工业热风机、取暖器, 循环热风机、高压热风机、便携式热风机,、热风扇、、热风器、电热送风机、风刀、弯曲型风刀、小风刀、水刀、离子风刀、环型风刀、热风刀、鼓风机,涡流风机，高压风机、耐温离心风机；温控箱、空气过滤器、高温软管等， 是各行各业、吹干，清洗，固化,室内/厂房升温, 烘箱、烘房热风配置，干燥处理的合理选择。</w:t>
      </w:r>
    </w:p>
    <w:p/>
    <w:p/>
    <w:p>
      <w:pPr/>
      <w:r>
        <w:rPr/>
        <w:t xml:space="preserve">企业文化：惟有诚信飞翔，才能高瞻远瞩 .</w:t>
      </w:r>
    </w:p>
    <w:p/>
    <w:p/>
    <w:p>
      <w:pPr/>
      <w:r>
        <w:rPr/>
        <w:t xml:space="preserve">我们本着“诚信、*，品质、创新”的服务宗旨，期望与合作伙伴共创效益和美好未来，欢迎国内外用户和客商光临惠顾。</w:t>
      </w:r>
    </w:p>
    <w:p>
      <w:pPr/>
      <w:r>
        <w:rPr/>
        <w:t xml:space="preserve">主营产品：热风机，循环热风机，工业风机，加热烘干机</w:t>
      </w:r>
    </w:p>
    <w:p>
      <w:pPr/>
      <w:r>
        <w:rPr/>
        <w:t xml:space="preserve">主要产品：热风机，循环热风机，工业风机，加热烘干机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注册地址：广东佛山市南海区</w:t>
      </w:r>
    </w:p>
    <w:p>
      <w:pPr/>
      <w:r>
        <w:rPr/>
        <w:t xml:space="preserve">企业地址：佛山市南海区狮山镇罗村芦塘村雅一“大山脚”地段自编1号之二0五房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品牌名称：热风机，工业热风机，热风枪，加热器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法人代表：梁永贵</w:t>
      </w:r>
    </w:p>
    <w:p>
      <w:pPr/>
      <w:r>
        <w:rPr/>
        <w:t xml:space="preserve">手机号：13702627630</w:t>
      </w:r>
    </w:p>
    <w:p>
      <w:pPr/>
      <w:r>
        <w:rPr/>
        <w:t xml:space="preserve">联系人：梁永贵</w:t>
      </w:r>
    </w:p>
    <w:p>
      <w:pPr/>
      <w:r>
        <w:rPr/>
        <w:t xml:space="preserve">邮箱：355573302@qq.com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https://www.yyzq.team/post/129978.html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99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佛山市惟允机电设备有限公司</dc:title>
  <dc:description>仅供学习交流使用、请勿用途非法用途。违者后果自负！</dc:description>
  <dc:subject>https://www.yyzq.team/post/129978.html</dc:subject>
  <cp:keywords>企业名录,热风机,循环热风机,工业风机,加热烘干机,生产型公司</cp:keywords>
  <cp:category>企业名录</cp:category>
  <cp:lastModifiedBy>一叶知秋</cp:lastModifiedBy>
  <dcterms:created xsi:type="dcterms:W3CDTF">2024-09-21T08:34:14+08:00</dcterms:created>
  <dcterms:modified xsi:type="dcterms:W3CDTF">2024-09-21T08:34:14+08:00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