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双城市宜佳空气检测治理中心</w:t>
      </w:r>
    </w:p>
    <w:p>
      <w:pPr/>
      <w:r>
        <w:rPr/>
        <w:t xml:space="preserve">哈尔滨宜佳室内（车内）空气检测治理中心是江苏锦程环保设备有限公司哈尔滨总代理.江苏锦程环保设备有限公司是*研发，生产，销售甲醛检测仪，室内空气检测仪装修污染净化产品的高新技术企业。是国内早从事室内空气检测和治理相关产品生产的公司之一，是国家*机构认证的技术企业，室内环保产品研发基地，是《中国中轻质量信誉保证中心》在室内环保治理行业中重点推荐单位。公司在国内同行中具有领先的*技术及研发能力，哈尔滨室内宜佳（车内）空气检测治理中心针对目前国内室内空气污染危害人类健康这一日益严峻的问题,致力于室内环境污染的鉴别、评估及治理服务等等。公司始终坚持把*的产品质量和完善的售后服务放在*位，并赢得了市场营销的主动权。</w:t>
      </w:r>
    </w:p>
    <w:p/>
    <w:p>
      <w:pPr/>
      <w:r>
        <w:rPr/>
        <w:t xml:space="preserve">　</w:t>
      </w:r>
    </w:p>
    <w:p/>
    <w:p>
      <w:pPr/>
      <w:r>
        <w:rPr/>
        <w:t xml:space="preserve">　　公司秉承“诚信为本，服务优先”的理念及规范、诚信、科学的经营原则，以市场为导向，以客户为中心、以人才为根本，建立了一整套完善的营销网络，竭诚为广大客户提供*、便捷的服务。我们承诺，只要您一个电话，作为室内环境污染*治理机构，我们将用纯天然的植物萃取液药剂消除室内有害气体，用绿色环保的施工工艺清洁室内空气！全力挑战室内装修污染，专注集成室内装修污染治理、室内环境污染治理、甲醛污染去除、优解决方案，*提供室内装修污染环境周全彻底的治理服务，从根源清除装修有害气体对人体的危害，还人们一个健康绿色的生活空间！公司*治理人员技术精湛，经验丰富。核心团队有着多年的市场执行力，成功的为成千上万户家庭及几十个集团物业解决了室内空气污染的困扰，彻底而有效的维护了上万人的呼吸健康权利。我们提供环境治理服务、甲醛清除、甲醛去除、去除异味、空气治理、环境治理、装修污染治理、室内空气净化、室内环境治理、室内空气治理、室内空气污染治理、室内装修污染治理、以及净化产品的销售等多项服务。</w:t>
      </w:r>
    </w:p>
    <w:p>
      <w:pPr/>
      <w:r>
        <w:rPr/>
        <w:t xml:space="preserve">主营产品：室内（车内）空气检测环境污染治理，有效清除甲醛，苯，二甲苯，tvoc,氨等有害气体。</w:t>
      </w:r>
    </w:p>
    <w:p>
      <w:pPr/>
      <w:r>
        <w:rPr/>
        <w:t xml:space="preserve">主要产品：检测仪器及治理药剂</w:t>
      </w:r>
    </w:p>
    <w:p>
      <w:pPr/>
      <w:r>
        <w:rPr/>
        <w:t xml:space="preserve">注册时间：2012-12-12 00:00:00</w:t>
      </w:r>
    </w:p>
    <w:p>
      <w:pPr/>
      <w:r>
        <w:rPr/>
        <w:t xml:space="preserve">经营模式：服务型</w:t>
      </w:r>
    </w:p>
    <w:p>
      <w:pPr/>
      <w:r>
        <w:rPr/>
        <w:t xml:space="preserve">注册地址：中国 黑龙江 哈尔滨市</w:t>
      </w:r>
    </w:p>
    <w:p>
      <w:pPr/>
      <w:r>
        <w:rPr/>
        <w:t xml:space="preserve">企业地址：哈尔滨市双城区利民小区七号商服</w:t>
      </w:r>
    </w:p>
    <w:p>
      <w:pPr/>
      <w:r>
        <w:rPr/>
        <w:t xml:space="preserve">企业类型：私营企业</w:t>
      </w:r>
    </w:p>
    <w:p>
      <w:pPr/>
      <w:r>
        <w:rPr/>
        <w:t xml:space="preserve">品牌名称：锦程宜佳</w:t>
      </w:r>
    </w:p>
    <w:p>
      <w:pPr/>
      <w:r>
        <w:rPr/>
        <w:t xml:space="preserve">企业人数：10</w:t>
      </w:r>
    </w:p>
    <w:p>
      <w:pPr/>
      <w:r>
        <w:rPr/>
        <w:t xml:space="preserve">注册资本：50</w:t>
      </w:r>
    </w:p>
    <w:p>
      <w:pPr/>
      <w:r>
        <w:rPr/>
        <w:t xml:space="preserve">营业额：50</w:t>
      </w:r>
    </w:p>
    <w:p>
      <w:pPr/>
      <w:r>
        <w:rPr/>
        <w:t xml:space="preserve">法人代表：毕长亮</w:t>
      </w:r>
    </w:p>
    <w:p>
      <w:pPr/>
      <w:r>
        <w:rPr/>
        <w:t xml:space="preserve">手机号：15846353503</w:t>
      </w:r>
    </w:p>
    <w:p>
      <w:pPr/>
      <w:r>
        <w:rPr/>
        <w:t xml:space="preserve">联系人：毕经理</w:t>
      </w:r>
    </w:p>
    <w:p>
      <w:pPr/>
      <w:r>
        <w:rPr/>
        <w:t xml:space="preserve">邮箱：3113921458@qq.com</w:t>
      </w:r>
    </w:p>
    <w:p>
      <w:pPr/>
      <w:r>
        <w:rPr/>
        <w:t xml:space="preserve">文章地址：</w:t>
      </w:r>
      <w:hyperlink r:id="rId7" w:history="1">
        <w:r>
          <w:rPr/>
          <w:t xml:space="preserve">https://www.yyzq.team/post/96276.html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9627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双城市宜佳空气检测治理中心</dc:title>
  <dc:description>仅供学习交流使用、请勿用途非法用途。违者后果自负！</dc:description>
  <dc:subject>https://www.yyzq.team/post/96276.html</dc:subject>
  <cp:keywords>企业名录,室内（车内）空气检测环境污染治理,有效清除甲醛,苯,二甲苯,tvoc,氨等有害气体。,服务型公司</cp:keywords>
  <cp:category>企业名录</cp:category>
  <cp:lastModifiedBy>一叶知秋</cp:lastModifiedBy>
  <dcterms:created xsi:type="dcterms:W3CDTF">2024-09-20T23:41:37+08:00</dcterms:created>
  <dcterms:modified xsi:type="dcterms:W3CDTF">2024-09-20T23:41:37+08:00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