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我的拿手好戏画素描作文500字 </w:t>
      </w:r>
    </w:p>
    <w:p>
      <w:pPr/>
      <w:r>
        <w:rPr/>
        <w:t xml:space="preserve">我的拿手好戏画素描从我记事起，画笔便是我手中最为得力的玩伴。在各色颜料与素白画纸间，我织成了一段又一段的童年回忆。在诸多绘画方式中，我最钟情的，无疑是素描。每当炭笔轻轻滑过略显粗糙的画纸，便有一种说不出的愉悦在心头弥漫。</w:t>
      </w:r>
    </w:p>
    <w:p>
      <w:pPr/>
      <w:r>
        <w:rPr/>
        <w:t xml:space="preserve">素描无需华丽的色彩，仅以淡淡的铅灰色展现世界，这恰如其分地体现了简约而不简单的美学理念。在我眼中，素描之所以魅力无穷，正是因为它能够用最单纯的色彩，描绘出层次分明的世界。</w:t>
      </w:r>
    </w:p>
    <w:p>
      <w:pPr/>
      <w:r>
        <w:rPr/>
        <w:t xml:space="preserve">我尤为喜欢在静谧的午后，坐在温暖的阳光里，细细观察眼前的静物，然后一笔一划地将它们的轮廓与灵魂刻画在纸上。每一次落笔，都是一次探索与发现的旅程。在这个过程中，我学会了耐心，学会了深入观察生活的点点滴滴。</w:t>
      </w:r>
    </w:p>
    <w:p>
      <w:pPr/>
      <w:r>
        <w:rPr/>
        <w:t xml:space="preserve">素描不仅是一种艺术表达，更是一种修身养性的方式。它教会我如何在纷扰的世界中寻找到一片宁静的土地，用一颗平和的心去感受生活的美好。每当一幅作品完成时，那种成就感与喜悦是无法言喻的。</w:t>
      </w:r>
    </w:p>
    <w:p>
      <w:pPr/>
      <w:r>
        <w:rPr/>
        <w:t xml:space="preserve">在未来的日子里，我仍将继续我的素描之旅。因为在这简单纯粹的黑白世界里，我找到了自己心灵的归宿；在这笔尖舞动的轨迹中，我看见了生命中最为真挚与动人的风景。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https://www.yyzq.team/post/365815.html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我的拿手好戏画素描作文500字 </dc:title>
  <dc:description>仅供学习交流使用、请勿用途非法用途。违者后果自负！</dc:description>
  <dc:subject>https://www.yyzq.team/post/365815.html</dc:subject>
  <cp:keywords>素描,画纸,拿手好戏,世界,炭笔</cp:keywords>
  <cp:category>作文素材</cp:category>
  <cp:lastModifiedBy>一叶知秋</cp:lastModifiedBy>
  <dcterms:created xsi:type="dcterms:W3CDTF">2024-09-20T19:58:13+08:00</dcterms:created>
  <dcterms:modified xsi:type="dcterms:W3CDTF">2024-09-20T19:58:13+08:00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