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青州长泰温控设备厂</w:t>
      </w:r>
    </w:p>
    <w:p>
      <w:pPr/>
      <w:r>
        <w:rPr/>
        <w:t xml:space="preserve">青州长泰机械有限公司是生产通风降温设备-降温风机、湿帘风机、养殖风机、不锈钢风机、重锤式风机、推拉式风机、拢风筒风机、牛舍风机、喷塑负压风机，加温设备-养殖热风炉、加温机，加湿设备-湿帘，干燥设备的*生产企业，是*化设计、生产、安装、销售、售后服务于一体的高科技企业，所有环节均按照严格的标准或客户要求进行生产、检测。   产品广泛应用于农业、花卉、畜牧业、厂房、纺织、矿山、煤矿、化工、商场超市、化工、医药、粮食、茶叶、蔬菜、木材等行业。   我们的目标是为客户创造一个温度、湿度、空气舒适清新的生产、生活、工作环境，为客户创造极佳的经济效益而努力。公司愿以良好的质量，合理的价格，周到的服务，为您提供理想的冷暖通风环境优化设备。</w:t>
      </w:r>
    </w:p>
    <w:p>
      <w:pPr/>
      <w:r>
        <w:rPr/>
        <w:t xml:space="preserve">主营产品：降温风机,湿帘风机,养殖风机,不锈钢风机,重锤式风机</w:t>
      </w:r>
    </w:p>
    <w:p>
      <w:pPr/>
      <w:r>
        <w:rPr/>
        <w:t xml:space="preserve">主要产品：降温风机</w:t>
      </w:r>
    </w:p>
    <w:p>
      <w:pPr/>
      <w:r>
        <w:rPr/>
        <w:t xml:space="preserve">注册时间：2003-03-14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企业地址：青州市黄楼街道大崔村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品牌名称：裕格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营业额：200</w:t>
      </w:r>
    </w:p>
    <w:p>
      <w:pPr/>
      <w:r>
        <w:rPr/>
        <w:t xml:space="preserve">法人代表：刘建民</w:t>
      </w:r>
    </w:p>
    <w:p>
      <w:pPr/>
      <w:r>
        <w:rPr/>
        <w:t xml:space="preserve">手机号：18353613678</w:t>
      </w:r>
    </w:p>
    <w:p>
      <w:pPr/>
      <w:r>
        <w:rPr/>
        <w:t xml:space="preserve">联系人：刘俊山</w:t>
      </w:r>
    </w:p>
    <w:p>
      <w:pPr/>
      <w:r>
        <w:rPr/>
        <w:t xml:space="preserve">邮箱：13506462215@163.com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https://www.yyzq.team/post/92284.html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22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青州长泰温控设备厂</dc:title>
  <dc:description>仅供学习交流使用、请勿用途非法用途。违者后果自负！</dc:description>
  <dc:subject>https://www.yyzq.team/post/92284.html</dc:subject>
  <cp:keywords>企业名录,降温风机,湿帘风机,养殖风机,不锈钢风机,重锤式风机,生产型公司</cp:keywords>
  <cp:category>企业名录</cp:category>
  <cp:lastModifiedBy>一叶知秋</cp:lastModifiedBy>
  <dcterms:created xsi:type="dcterms:W3CDTF">2024-09-21T04:21:22+08:00</dcterms:created>
  <dcterms:modified xsi:type="dcterms:W3CDTF">2024-09-21T04:21:22+08:00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