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厦门吉裕香业材料设备有限公司</w:t>
      </w:r>
    </w:p>
    <w:p>
      <w:pPr/>
      <w:r>
        <w:rPr/>
        <w:t xml:space="preserve">位于福建省厦门市，长期从事制香业的研究、生产、销售。吉裕拥有机械制造、制香、培训，具有雄厚的技术力量。为适应市场需求，我们成功地研制出多种自动制香设备和技术，结束了国内外手工制香的历史。为制香生产进入机械化、规范生产奠定了基础，同时使生产效率提高多倍，其产品质量也得到了空前提高，成本比手工制作降低10%。系列制香设备结构紧凑，设计合理，既有体积小、运行噪音小、无污染、轮换上料、既耗电少、效率高、操作简便、配件及维护费用低的特点，所制香产品粗细长短虚实可调。可以生产多种规格的卫生香、佛香、竹签香棒香、线香、排香等系列产品。是一类新型的广普的制香设备，一般每天可产成品香150-300公斤。 为进一步的开拓市场，加强产品的竞争力，九牧以大的努力为您提供周全适用的机械和服务，与您交流制香行业的信息，提供制香经验，可提供制香原料、供应商和产地信息。我们为您提供全套机械制香技术，并以*的服务和技术长年跟踪服务，使你在激烈的市场竞争中立于不败之地，确保您有着丰厚的利润和潜力。设备实行三包，长期供应所有另配件，免费技术更新和咨询。免费培训至您能单独操作并制造出合格产品和独立维护。也可以帮助您聘请有经验的制香师傅及代购其它制香工具。 欢迎来人现场免费参观生产全过程、工艺流程、做到眼见为实。备有资料，请来函来电索取。    ２、*培训： 购机客户跟班学习，实地操作，学会为止。     ３、技术支撑： 提供实用的制香生产配方及生产技术。     ４、同步升级： 公司自主开发新产品，不断创新改进各种机械设备，随时准备为客户升级换代。     ５、贴心服务： 每个客户都由*技师全程负责，提供一站式售后服务。     ６、*设计：免费为客户提供、更新各种制香佳方案。     ７、价格合理：高性价比，实施实惠的全国统一售价。      8、专车接送：参观客户可乘飞机、火车或汽车直达福建厦门车站，我司有专车负责接送。　      备有资料,来函索取</w:t>
      </w:r>
    </w:p>
    <w:p>
      <w:pPr/>
      <w:r>
        <w:rPr/>
        <w:t xml:space="preserve">主营产品：淋香机,全自动制香机,线香机,棒香机,制香机</w:t>
      </w:r>
    </w:p>
    <w:p>
      <w:pPr/>
      <w:r>
        <w:rPr/>
        <w:t xml:space="preserve">主要产品：淋香机,全自动制香机,线香机,棒香机,制香机</w:t>
      </w:r>
    </w:p>
    <w:p>
      <w:pPr/>
      <w:r>
        <w:rPr/>
        <w:t xml:space="preserve">注册时间：2000-03-15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福建 厦门市</w:t>
      </w:r>
    </w:p>
    <w:p>
      <w:pPr/>
      <w:r>
        <w:rPr/>
        <w:t xml:space="preserve">企业地址：福建省厦门市湖里区长浩一里47号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品牌名称：吉裕</w:t>
      </w:r>
    </w:p>
    <w:p>
      <w:pPr/>
      <w:r>
        <w:rPr/>
        <w:t xml:space="preserve">企业人数：50</w:t>
      </w:r>
    </w:p>
    <w:p>
      <w:pPr/>
      <w:r>
        <w:rPr/>
        <w:t xml:space="preserve">注册资本：10000</w:t>
      </w:r>
    </w:p>
    <w:p>
      <w:pPr/>
      <w:r>
        <w:rPr/>
        <w:t xml:space="preserve">营业额：100</w:t>
      </w:r>
    </w:p>
    <w:p>
      <w:pPr/>
      <w:r>
        <w:rPr/>
        <w:t xml:space="preserve">法人代表：林先生</w:t>
      </w:r>
    </w:p>
    <w:p>
      <w:pPr/>
      <w:r>
        <w:rPr/>
        <w:t xml:space="preserve">手机号：0592-2345058</w:t>
      </w:r>
    </w:p>
    <w:p>
      <w:pPr/>
      <w:r>
        <w:rPr/>
        <w:t xml:space="preserve">联系人：林先生</w:t>
      </w:r>
    </w:p>
    <w:p>
      <w:pPr/>
      <w:r>
        <w:rPr/>
        <w:t xml:space="preserve">邮箱：lingy168@163.com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https://www.yyzq.team/post/106365.html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63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厦门吉裕香业材料设备有限公司</dc:title>
  <dc:description>仅供学习交流使用、请勿用途非法用途。违者后果自负！</dc:description>
  <dc:subject>https://www.yyzq.team/post/106365.html</dc:subject>
  <cp:keywords>企业名录,淋香机,全自动制香机,线香机,棒香机,制香机,生产型公司</cp:keywords>
  <cp:category>企业名录</cp:category>
  <cp:lastModifiedBy>一叶知秋</cp:lastModifiedBy>
  <dcterms:created xsi:type="dcterms:W3CDTF">2024-09-21T13:55:47+08:00</dcterms:created>
  <dcterms:modified xsi:type="dcterms:W3CDTF">2024-09-21T13:55:47+08:00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