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电信手机号修改实名认证怎么改不了 </w:t>
      </w:r>
    </w:p>
    <w:p>
      <w:pPr/>
      <w:r>
        <w:rPr/>
        <w:t xml:space="preserve">电信手机号实名认证修改难解之谜：揭秘无法更改的真相</w:t>
      </w:r>
    </w:p>
    <w:p>
      <w:pPr/>
      <w:r>
        <w:rPr/>
        <w:t xml:space="preserve">近年来，我国电信行业实行手机号实名认证政策，旨在加强通信安全管理。不少用户反映电信手机号实名认证修改困难重重。本文将为您揭开电信手机号修改实名认证无法更改的真相。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一、电信手机号实名认证修改难的原因</w:t>
      </w:r>
    </w:p>
    <w:p>
      <w:pPr>
        <w:numPr>
          <w:ilvl w:val="0"/>
          <w:numId w:val="1"/>
        </w:numPr>
      </w:pPr>
      <w:r>
        <w:rPr/>
        <w:t xml:space="preserve">政策法规限制</w:t>
      </w:r>
    </w:p>
    <w:p>
      <w:pPr/>
      <w:r>
        <w:rPr/>
        <w:t xml:space="preserve">我国电信行业实行手机号实名认证政策，旨在加强通信安全管理。根据相关规定，用户在办理手机号时，需提供真实身份信息进行实名登记。一旦实名认证成功，用户不能随意更改认证信息。因此，政策法规限制是导致电信手机号实名认证修改困难的主要原因。</w:t>
      </w:r>
    </w:p>
    <w:p>
      <w:pPr>
        <w:numPr>
          <w:ilvl w:val="0"/>
          <w:numId w:val="2"/>
        </w:numPr>
      </w:pPr>
      <w:r>
        <w:rPr/>
        <w:t xml:space="preserve">运营商系统限制</w:t>
      </w:r>
    </w:p>
    <w:p>
      <w:pPr/>
      <w:r>
        <w:rPr/>
        <w:t xml:space="preserve">电信运营商为保障用户信息安全和通信稳定，对实名认证信息进行严格管理。在实名认证修改过程中，运营商系统会进行身份验证、信息比对等环节，确保修改的合规性。系统限制和审核机制导致部分用户在修改实名认证时遇到困难。</w:t>
      </w:r>
    </w:p>
    <w:p>
      <w:pPr>
        <w:numPr>
          <w:ilvl w:val="0"/>
          <w:numId w:val="3"/>
        </w:numPr>
      </w:pPr>
      <w:r>
        <w:rPr/>
        <w:t xml:space="preserve">用户自身原因</w:t>
      </w:r>
    </w:p>
    <w:p>
      <w:pPr/>
      <w:r>
        <w:rPr/>
        <w:t xml:space="preserve">部分用户在办理手机号时，使用他人身份信息进行实名认证。由于实名认证信息与实际用户不符，运营商难以核实真实身份，导致修改实名认证困难。</w:t>
      </w:r>
    </w:p>
    <w:p>
      <w:pPr/>
      <w:r>
        <w:rPr/>
        <w:t xml:space="preserve">二、电信手机号实名认证修改无法更改的应对方法</w:t>
      </w:r>
    </w:p>
    <w:p>
      <w:pPr>
        <w:numPr>
          <w:ilvl w:val="0"/>
          <w:numId w:val="4"/>
        </w:numPr>
      </w:pPr>
      <w:r>
        <w:rPr/>
        <w:t xml:space="preserve">确认实名认证信息无误</w:t>
      </w:r>
    </w:p>
    <w:p>
      <w:pPr/>
      <w:r>
        <w:rPr/>
        <w:t xml:space="preserve">在修改实名认证前，用户应确保原实名认证信息无误。若存在错误，可携带相关证件到运营商营业厅进行修改。</w:t>
      </w:r>
    </w:p>
    <w:p>
      <w:pPr>
        <w:numPr>
          <w:ilvl w:val="0"/>
          <w:numId w:val="5"/>
        </w:numPr>
      </w:pPr>
      <w:r>
        <w:rPr/>
        <w:t xml:space="preserve">提供真实身份信息</w:t>
      </w:r>
    </w:p>
    <w:p>
      <w:pPr/>
      <w:r>
        <w:rPr/>
        <w:t xml:space="preserve">在修改实名认证时，用户需提供真实有效的身份信息，以便运营商核实。若用户使用他人身份信息进行实名认证，需先解除原认证，再使用真实身份信息重新办理。</w:t>
      </w:r>
    </w:p>
    <w:p>
      <w:pPr>
        <w:numPr>
          <w:ilvl w:val="0"/>
          <w:numId w:val="6"/>
        </w:numPr>
      </w:pPr>
      <w:r>
        <w:rPr/>
        <w:t xml:space="preserve">关注运营商政策</w:t>
      </w:r>
    </w:p>
    <w:p>
      <w:pPr/>
      <w:r>
        <w:rPr/>
        <w:t xml:space="preserve">运营商为方便用户修改实名认证，会定期更新相关政策。用户可关注运营商官网、客服热线等渠道，了解最新政策。</w:t>
      </w:r>
    </w:p>
    <w:p>
      <w:pPr>
        <w:numPr>
          <w:ilvl w:val="0"/>
          <w:numId w:val="7"/>
        </w:numPr>
      </w:pPr>
      <w:r>
        <w:rPr/>
        <w:t xml:space="preserve">寻求专业帮助</w:t>
      </w:r>
    </w:p>
    <w:p>
      <w:pPr/>
      <w:r>
        <w:rPr/>
        <w:t xml:space="preserve">若用户在修改实名认证过程中遇到难题，可寻求专业客服人员帮助。客服人员会根据具体情况，指导用户完成修改。</w:t>
      </w:r>
    </w:p>
    <w:p>
      <w:pPr/>
      <w:r>
        <w:rPr/>
        <w:t xml:space="preserve">电信手机号实名认证修改困难的原因主要在于政策法规、系统限制和用户自身原因。用户在修改实名认证时，需了解相关政策和注意事项，确保修改顺利进行。同时，运营商和政府部门也应不断完善实名认证体系，为用户提供更加便捷的服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https://www.yyzq.team/post/393718.html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CCBB1B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26176B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4334CE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4AB41A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226A701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942DB1F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C9AEA2B9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37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电信手机号修改实名认证怎么改不了 </dc:title>
  <dc:description>仅供学习交流使用、请勿用途非法用途。违者后果自负！</dc:description>
  <dc:subject>https://www.yyzq.team/post/393718.html</dc:subject>
  <cp:keywords>认证,实名,修改,用户,手机号</cp:keywords>
  <cp:category>电信手机号</cp:category>
  <cp:lastModifiedBy>一叶知秋</cp:lastModifiedBy>
  <dcterms:created xsi:type="dcterms:W3CDTF">2024-09-20T17:42:53+08:00</dcterms:created>
  <dcterms:modified xsi:type="dcterms:W3CDTF">2024-09-20T17:42:53+08:00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