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在人迹罕至的森林里，攀爬行走，如履平地</w:t>
      </w:r>
    </w:p>
    <w:p>
      <w:pPr/>
      <w:r>
        <w:rPr/>
        <w:t xml:space="preserve">探险，顾名思义，就是去探索危险之地，是许多热血男儿所向往、所追求、所热爱之项目。在人迹罕至的森林，在深不见底的深渊，在与世绝缘的深山，攀爬行走，如履平地。虽然危机四伏，但却不失人们的足迹。而我的探险，虽没有那样危险，但在那时的我心中却是比登黄山还要危险，更加意义深刻。。</w:t>
      </w:r>
    </w:p>
    <w:p>
      <w:pPr/>
      <w:r>
        <w:rPr/>
        <w:t xml:space="preserve">那是去姥姥家。姥姥家位于凤山后面，三面环山。一般去姥姥家都是翻山而去，所以凤山我是悉知。但是山川之大，我毕竟有不知道的地方。而那地方，可谓是凤山险要之地。</w:t>
      </w:r>
    </w:p>
    <w:p>
      <w:pPr/>
      <w:r>
        <w:rPr/>
        <w:t xml:space="preserve">在姥姥家，两位表哥和一个外甥女（按辈分，其实比我小一岁）在家看望姥姥。爸爸、妈妈、舅舅、表姐和姥姥正聊得看信，无暇顾及我们。我们都是闲。突然，二表哥提出探险之策，我们一致赞同。</w:t>
      </w:r>
    </w:p>
    <w:p>
      <w:pPr/>
      <w:r>
        <w:rPr/>
        <w:t xml:space="preserve">两位表哥在前面带路，我和“外甥女”紧随其后。沿着一条陌生的路，我们越走越远，来到了凤山一个偏僻的山脚。那地方可真谓“与世隔绝”，散石遍布，周围是一圈老土屋，早已无人居住。加上树木、大坑掩饰，真是久觅难寻呀。</w:t>
      </w:r>
    </w:p>
    <w:p>
      <w:pPr/>
      <w:r>
        <w:rPr/>
        <w:t xml:space="preserve">哪里险就险在一个小断崖，怪石嶙峋，山石突出，看样子非常好爬，并且只有七八米那么高。我心想：“这么好爬，还叫探险？谁不会？”便身先士卒，三步两下爬到了中间。可是，到了中间，仿佛没有可抓可登的石头了，便心生恐惧，心想：“不会我就葬身此地吧！”看着他们从一条好爬的路爬了上去，而我却上了个最难爬的路，倒霉啊！认命吧！我心生跳下去之念，离地不算太高。但是，下面坚石满地，走着都硌脚，何况跳下去呢？哥哥见我长时间不动，便知我胆怯了。便鼓励我道：“仔细观察周围，静下心来，慢慢分析路径，总会有出路的。”我按照他的话，果然找到了一条出路，顺利地爬了上去。</w:t>
      </w:r>
    </w:p>
    <w:p>
      <w:pPr/>
      <w:r>
        <w:rPr/>
        <w:t xml:space="preserve">是啊，遇到困难要仔细观察，镇定自若，坐怀不乱。否则，越急越糟糕，越觉得自己无法逃脱。毕竟，最大的敌人是自己。只要希望之火不熄，理想之风不停，生存之光不灭，就能成功脱险。心险，比处境险更加险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我的探险——探索危险之地</w:t>
      </w:r>
    </w:p>
    <w:p>
      <w:pPr/>
      <w:r>
        <w:rPr/>
        <w:t xml:space="preserve">在人迹罕至的森林里，攀爬行走，如履平地</w:t>
      </w:r>
    </w:p>
    <w:p>
      <w:pPr/>
      <w:r>
        <w:rPr/>
        <w:t xml:space="preserve">探险，我的探险</w:t>
      </w:r>
    </w:p>
    <w:p>
      <w:pPr/>
      <w:r>
        <w:rPr/>
        <w:t xml:space="preserve">我的探险，我的足迹！</w:t>
      </w:r>
    </w:p>
    <w:p>
      <w:pPr/>
      <w:r>
        <w:rPr/>
        <w:t xml:space="preserve">在人迹罕至的森林，在深不见底的深渊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在人迹罕至的森林里，攀爬行走，如履平地</dc:title>
  <dc:description>仅供学习交流使用、请勿用途非法用途。违者后果自负！</dc:description>
  <dc:subject>https://www.yyzq.team/post/267926.html</dc:subject>
  <cp:keywords>叙事作文,叙事素材,叙事范文</cp:keywords>
  <cp:category>作文素材</cp:category>
  <cp:lastModifiedBy>一叶知秋</cp:lastModifiedBy>
  <dcterms:created xsi:type="dcterms:W3CDTF">2024-09-21T14:32:08+08:00</dcterms:created>
  <dcterms:modified xsi:type="dcterms:W3CDTF">2024-09-21T14:32:08+08:00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