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佛山市顺德区乐从镇金雅兰家具厂</w:t>
      </w:r>
    </w:p>
    <w:p>
      <w:pPr/>
      <w:r>
        <w:rPr/>
        <w:t xml:space="preserve">                                             怡神家具位于全国大的家具之都“乐从国际家私城”。我公司是*的床垫生产厂家；企业自创办以来拥有大批*技术人才和先进生产设备，并致力于床垫的生产和开发。本着科学与技术的佳结合，使用*的原材料，精心制作、开发新颖款式的现代潮流家具。产品自推广以来，在国内营销网络遍布全国务省市，并远销欧美，深受用户好评。其中怡神床垫是我公司的*品牌。 面对新世纪的挑战，我公司本着“创新、诚信”的企业精神。以*产品和良好服务打造“怡神”精品品牌。    yishen furniture located in the "lecong international furniture city"where is the Chinese largest furniture metro.JinYaLan has a large number of professionalpeople and technicians and the advanced equipment.My company is committed to producing and developing new mattress since it was found.Accord to the best combination of the science and techniques,we use the high quality of raw materials to develope the modern models of furniture with our hearts si-nce "Yishen" mattress was spread,its sals network has extended all over china.it has been sold in various of provinces and cities also in Europe and America and it was praised by the users. Yishen mattress is the best brand of our company.our company will create the premium brand "Yishen" with the good quality pro-ducts and services to face to the challenges of the new century,accord to the innovotion and honest spirit of the enterprise.</w:t>
      </w:r>
    </w:p>
    <w:p>
      <w:pPr/>
      <w:r>
        <w:rPr/>
        <w:t xml:space="preserve">主营产品：弹簧床垫;椰棕床垫;弹簧加棕床垫;压缩床垫;乳胶床垫;席梦思床垫;豪华床垫;</w:t>
      </w:r>
    </w:p>
    <w:p>
      <w:pPr/>
      <w:r>
        <w:rPr/>
        <w:t xml:space="preserve">主要产品：弹簧床垫;椰棕床垫;弹簧加棕床垫;压缩床垫;乳胶床垫;席梦思床垫;豪华床垫</w:t>
      </w:r>
    </w:p>
    <w:p>
      <w:pPr/>
      <w:r>
        <w:rPr/>
        <w:t xml:space="preserve">注册时间：2010-10-19 03:29:04</w:t>
      </w:r>
    </w:p>
    <w:p>
      <w:pPr/>
      <w:r>
        <w:rPr/>
        <w:t xml:space="preserve">经营模式：生产加工、 经销批发</w:t>
      </w:r>
    </w:p>
    <w:p>
      <w:pPr/>
      <w:r>
        <w:rPr/>
        <w:t xml:space="preserve">注册地址：中国 广东 佛山市</w:t>
      </w:r>
    </w:p>
    <w:p>
      <w:pPr/>
      <w:r>
        <w:rPr/>
        <w:t xml:space="preserve">企业地址：中国 广东 佛山市 广东省佛山市顺德区乐从镇怡神床垫厂</w:t>
      </w:r>
    </w:p>
    <w:p>
      <w:pPr/>
      <w:r>
        <w:rPr/>
        <w:t xml:space="preserve">企业类型：个体经营</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法人代表：范俊中</w:t>
      </w:r>
    </w:p>
    <w:p>
      <w:pPr/>
      <w:r>
        <w:rPr/>
        <w:t xml:space="preserve">手机号：15817883417</w:t>
      </w:r>
    </w:p>
    <w:p>
      <w:pPr/>
      <w:r>
        <w:rPr/>
        <w:t xml:space="preserve">联系人：范俊中</w:t>
      </w:r>
    </w:p>
    <w:p>
      <w:pPr/>
      <w:r>
        <w:rPr/>
        <w:t xml:space="preserve">邮箱：</w:t>
      </w:r>
    </w:p>
    <w:p>
      <w:pPr/>
      <w:r>
        <w:rPr/>
        <w:t xml:space="preserve">文章地址：</w:t>
      </w:r>
      <w:hyperlink r:id="rId7" w:history="1">
        <w:r>
          <w:rPr/>
          <w:t xml:space="preserve">https://www.yyzq.team/post/19550.html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5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佛山市顺德区乐从镇金雅兰家具厂</dc:title>
  <dc:description>仅供学习交流使用、请勿用途非法用途。违者后果自负！</dc:description>
  <dc:subject>https://www.yyzq.team/post/19550.html</dc:subject>
  <cp:keywords>企业名录,弹簧床垫,椰棕床垫,弹簧加棕床垫,压缩床垫,乳胶床垫,席梦思床垫,豪华床垫,生产加工,经销批发公司</cp:keywords>
  <cp:category>企业名录</cp:category>
  <cp:lastModifiedBy>一叶知秋</cp:lastModifiedBy>
  <dcterms:created xsi:type="dcterms:W3CDTF">2024-09-21T10:59:13+08:00</dcterms:created>
  <dcterms:modified xsi:type="dcterms:W3CDTF">2024-09-21T10:59:13+08:00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