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外链平台 </w:t>
      </w:r>
    </w:p>
    <w:p>
      <w:pPr/>
      <w:r>
        <w:rPr/>
        <w:t xml:space="preserve">外链平台是指那些允许用户发布和推广外部链接的网站或工具。这些平台通常提供各种功能，如链接建设、内容推广、社交媒体分享等，以帮助用户提高网站流量和搜索引擎排名。以下是一些常见的外链平台：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博客平台</w:t>
      </w:r>
      <w:r>
        <w:rPr/>
        <w:t xml:space="preserve">：如WordPress、Blogger、Medium等，这些平台允许用户创建自己的博客并发布文章，从而在文章中添加指向自己网站的链接。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论坛和社区</w:t>
      </w:r>
      <w:r>
        <w:rPr/>
        <w:t xml:space="preserve">：如Quora、Reddit、Stack Overflow等，这些平台上有大量的讨论和问题解答，用户可以在其中发表自己的观点或回答别人的问题，并在适当的地方添加链接。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社交媒体平台</w:t>
      </w:r>
      <w:r>
        <w:rPr/>
        <w:t xml:space="preserve">：如Facebook、Twitter、LinkedIn等，这些平台允许用户分享链接和内容，并通过社交网络进行传播。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目录网站</w:t>
      </w:r>
      <w:r>
        <w:rPr/>
        <w:t xml:space="preserve">：如DMOZ、Yahoo Directory等，这些网站收录各种类型的网站，用户可以申请将自己的网站提交到目录中并获得一个外部链接。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问答网站</w:t>
      </w:r>
      <w:r>
        <w:rPr/>
        <w:t xml:space="preserve">：如Answers.com、Quora等，这些网站允许用户提问和回答问题，并在回答中添加链接。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新闻稿发布平台</w:t>
      </w:r>
      <w:r>
        <w:rPr/>
        <w:t xml:space="preserve">：如PRWeb、BusinessWire等，这些平台可以帮助企业发布新闻稿，并在新闻稿中添加指向公司网站的链接。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书签收藏网站</w:t>
      </w:r>
      <w:r>
        <w:rPr/>
        <w:t xml:space="preserve">：如Delicious、Pinboard等，这些网站允许用户收藏和分享网页，并在收藏中添加链接。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视频分享网站</w:t>
      </w:r>
      <w:r>
        <w:rPr/>
        <w:t xml:space="preserve">：如YouTube、Vimeo等，这些网站允许用户上传和分享视频，并在视频中添加指向自己网站的链接。</w:t>
      </w:r>
    </w:p>
    <w:p>
      <w:pPr/>
      <w:r>
        <w:rPr/>
        <w:t xml:space="preserve">需要注意的是，虽然外链平台可以提供一定的流量和搜索引擎排名提升效果，但过度依赖外链建设可能会导致搜索引擎惩罚。因此，在使用外链平台时，建议遵循搜索引擎的规则和建议，保持适度和自然的外链建设策略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https://www.yyzq.team/post/368941.html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55F91B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9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外链平台 </dc:title>
  <dc:description>仅供学习交流使用、请勿用途非法用途。违者后果自负！</dc:description>
  <dc:subject>https://www.yyzq.team/post/368941.html</dc:subject>
  <cp:keywords>网站,链接,平台,这些,用户</cp:keywords>
  <cp:category>60秒读懂世界</cp:category>
  <cp:lastModifiedBy>一叶知秋</cp:lastModifiedBy>
  <dcterms:created xsi:type="dcterms:W3CDTF">2024-09-20T17:44:27+08:00</dcterms:created>
  <dcterms:modified xsi:type="dcterms:W3CDTF">2024-09-20T17:44:27+08:00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