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武汉远城科技发展（集团）有限公司</w:t>
      </w:r>
    </w:p>
    <w:p>
      <w:pPr/>
      <w:r>
        <w:rPr/>
        <w:t xml:space="preserve">武汉远城科技发展有限公司位于风景秀丽的首义创新生化工业园，是中南地区大型的*从事精细化工，香精香料，食品添加剂，医药原料及中间体等产品的研究，开发，生产，经营，销售于一体的高科技化工企业。    公司属中南地区大型的*从事精细化工，食品添加剂，医药原料及中间体等产品的研究、开发、生产、销售于一体的高科技化工集团公司。     公司固定资产总投资资已达成1亿余元，拥有按GMP标准建造从中试到大生产，设备先进，配套齐全的10000余平方米生产车间；拥有完善的质量保证体系和健全质量控制制度；拥有多套高压液相色谱仪，气相色谱仪和紫外分光光度计等高效高灵敏度的分析仪器，对产品进行有效的分析和监控。公司已通过ISO9001质量体系认证。    公司拥有进出口自主权,公司生产的肉桂系列产品:肉桂酸、肉桂醛、肉桂醇、维生素E、维生素B1及公司经营的生物化工、医药中间体等产品畅销全国各地并出口到欧美及东南亚20多个国家和地区，深受客户好评。   公司投入巨资和人力用于研发适应市场需求的精细化工，生物化工，医药中间体等新产品，新工艺。高水平的研发团队，*的实验设备，良好的科研氛围保证了研发实力，目前生产的产品，全部由本公司自行研究开发，达到了国内先进水平，部分产品达到国际先进水平。    公司坚持"以人为本，科技领先，远城服务，诚信永远"的服务宗旨。以质量求生存;以服务创效益;以法纪立信。</w:t>
      </w:r>
    </w:p>
    <w:p>
      <w:pPr/>
      <w:r>
        <w:rPr/>
        <w:t xml:space="preserve">主营产品：肉桂酸，肉桂醛，肉桂醇等</w:t>
      </w:r>
    </w:p>
    <w:p>
      <w:pPr/>
      <w:r>
        <w:rPr/>
        <w:t xml:space="preserve">主要产品：肉桂酸 肉桂醛 肉桂醇 肉桂腈</w:t>
      </w:r>
    </w:p>
    <w:p>
      <w:pPr/>
      <w:r>
        <w:rPr/>
        <w:t xml:space="preserve">注册时间：2001-02-07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企业地址：武汉市武昌区中山路496号 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品牌名称：南箭   </w:t>
      </w:r>
    </w:p>
    <w:p>
      <w:pPr/>
      <w:r>
        <w:rPr/>
        <w:t xml:space="preserve">企业人数：1000</w:t>
      </w:r>
    </w:p>
    <w:p>
      <w:pPr/>
      <w:r>
        <w:rPr/>
        <w:t xml:space="preserve">注册资本：3000</w:t>
      </w:r>
    </w:p>
    <w:p>
      <w:pPr/>
      <w:r>
        <w:rPr/>
        <w:t xml:space="preserve">营业额：10000</w:t>
      </w:r>
    </w:p>
    <w:p>
      <w:pPr/>
      <w:r>
        <w:rPr/>
        <w:t xml:space="preserve">法人代表：叶思</w:t>
      </w:r>
    </w:p>
    <w:p>
      <w:pPr/>
      <w:r>
        <w:rPr/>
        <w:t xml:space="preserve">手机号：13720239085</w:t>
      </w:r>
    </w:p>
    <w:p>
      <w:pPr/>
      <w:r>
        <w:rPr/>
        <w:t xml:space="preserve">联系人：王连培</w:t>
      </w:r>
    </w:p>
    <w:p>
      <w:pPr/>
      <w:r>
        <w:rPr/>
        <w:t xml:space="preserve">邮箱：wanglianpei@yuanchengtech.com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武汉远城科技发展（集团）有限公司</dc:title>
  <dc:description>仅供学习交流使用、请勿用途非法用途。违者后果自负！</dc:description>
  <dc:subject>https://www.yyzq.team/post/76224.html</dc:subject>
  <cp:keywords>企业名录,肉桂酸,肉桂醛,肉桂醇等,生产型公司</cp:keywords>
  <cp:category>企业名录</cp:category>
  <cp:lastModifiedBy>一叶知秋</cp:lastModifiedBy>
  <dcterms:created xsi:type="dcterms:W3CDTF">2024-09-21T08:32:21+08:00</dcterms:created>
  <dcterms:modified xsi:type="dcterms:W3CDTF">2024-09-21T08:32:21+08:00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