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济南盛迪奥润滑油有限公司</w:t>
      </w:r>
    </w:p>
    <w:p>
      <w:pPr/>
      <w:r>
        <w:rPr/>
        <w:t xml:space="preserve">盛迪奥润滑油有限公司坐落于美丽富饶的泉城济南，公司是集润滑油研制、开发、生产、营销为一体的高新技术企业。目前公司员工50余人，占地面积10000余平，年销售额9000余万元。公司产品涵盖汽车、工程机械、船舶、工业设备、冶金、机械加工等多领域润滑产品，产品完全符合国内及国际标准的各质量等级和技术认证。公司主要生产车用柴油机油、车用汽油机油、液压油、车辆齿轮油、制动液、润滑脂、防冻液、各类机械设备油品、汽车辅助养护品等。</w:t>
      </w:r>
    </w:p>
    <w:p/>
    <w:p>
      <w:pPr/>
      <w:r>
        <w:rPr/>
        <w:t xml:space="preserve">  公司采用国际领先的离子液体法润滑油脱酸新技术，选用进口合成及*加氢基础油，配以进口雅富顿复合添加剂，经先进的生产调和工艺精制而成。盛迪奥公司生产的产品不仅为发动机提供全面可靠的保养和养护，更在低碳环保及节能方面做出自己的贡献。“排放废气更少一点，节约能源更多一点”，这是盛迪奥人不懈的追求，更是盛迪奥人不可推卸的责任和使命。</w:t>
      </w:r>
    </w:p>
    <w:p/>
    <w:p>
      <w:pPr/>
      <w:r>
        <w:rPr/>
        <w:t xml:space="preserve">  我们相信，凭借盛迪奥公司全体员工和广大客户的不懈努力，在不久的将来，盛迪奥润滑油必将成为低碳环保润滑油的标志。盛迪奥全体员工将以优异的服务，饱满的热情欢迎各界朋友来公司参观考察洽谈合作，盛迪奥愿与您携手共进，共创辉煌！</w:t>
      </w:r>
    </w:p>
    <w:p>
      <w:pPr/>
      <w:r>
        <w:rPr/>
        <w:t xml:space="preserve">主营产品：润滑油、防冻液、液压油、液力传动油、柴机油、汽机油、变速箱油、齿轮油、法士特专用齿轮油生产销售一体</w:t>
      </w:r>
    </w:p>
    <w:p>
      <w:pPr/>
      <w:r>
        <w:rPr/>
        <w:t xml:space="preserve">主要产品：润滑油、防冻液、液压油、液力传动油、柴机油、汽机油、变速箱油、齿轮油、法士特专用齿轮油</w:t>
      </w:r>
    </w:p>
    <w:p>
      <w:pPr/>
      <w:r>
        <w:rPr/>
        <w:t xml:space="preserve">注册时间：2013-04-01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注册地址：山东济南市天桥区</w:t>
      </w:r>
    </w:p>
    <w:p>
      <w:pPr/>
      <w:r>
        <w:rPr/>
        <w:t xml:space="preserve">企业地址：大桥镇后吴工业园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品牌名称：盛迪奥、美诺莎、科尔曼</w:t>
      </w:r>
    </w:p>
    <w:p>
      <w:pPr/>
      <w:r>
        <w:rPr/>
        <w:t xml:space="preserve">企业人数：50</w:t>
      </w:r>
    </w:p>
    <w:p>
      <w:pPr/>
      <w:r>
        <w:rPr/>
        <w:t xml:space="preserve">注册资本：100000</w:t>
      </w:r>
    </w:p>
    <w:p>
      <w:pPr/>
      <w:r>
        <w:rPr/>
        <w:t xml:space="preserve">营业额：90000000</w:t>
      </w:r>
    </w:p>
    <w:p>
      <w:pPr/>
      <w:r>
        <w:rPr/>
        <w:t xml:space="preserve">法人代表：李英杰</w:t>
      </w:r>
    </w:p>
    <w:p>
      <w:pPr/>
      <w:r>
        <w:rPr/>
        <w:t xml:space="preserve">手机号：18340080027</w:t>
      </w:r>
    </w:p>
    <w:p>
      <w:pPr/>
      <w:r>
        <w:rPr/>
        <w:t xml:space="preserve">联系人：李经理</w:t>
      </w:r>
    </w:p>
    <w:p>
      <w:pPr/>
      <w:r>
        <w:rPr/>
        <w:t xml:space="preserve">邮箱：2113808985@qq.com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https://www.yyzq.team/post/34639.html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6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济南盛迪奥润滑油有限公司</dc:title>
  <dc:description>仅供学习交流使用、请勿用途非法用途。违者后果自负！</dc:description>
  <dc:subject>https://www.yyzq.team/post/34639.html</dc:subject>
  <cp:keywords>企业名录,润滑油,防冻液,液压油,液力传动油,柴机油,汽机油,变速箱油,齿轮油,法士特专用齿轮油生产销售一体,生产型公司</cp:keywords>
  <cp:category>企业名录</cp:category>
  <cp:lastModifiedBy>一叶知秋</cp:lastModifiedBy>
  <dcterms:created xsi:type="dcterms:W3CDTF">2024-09-21T10:32:37+08:00</dcterms:created>
  <dcterms:modified xsi:type="dcterms:W3CDTF">2024-09-21T10:32:37+08:00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