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有一个美丽的公主，她就是白雪公主</w:t>
      </w:r>
    </w:p>
    <w:p>
      <w:pPr/>
      <w:r>
        <w:rPr/>
        <w:t xml:space="preserve">童话王国里，有一个美丽的公主，她就是白雪公主。</w:t>
      </w:r>
    </w:p>
    <w:p>
      <w:pPr/>
      <w:r>
        <w:rPr/>
        <w:t xml:space="preserve">白雪公主从小就没有了母亲，他的后母虽然长得很美，但是嫉妒心强，内心狠毒。</w:t>
      </w:r>
    </w:p>
    <w:p>
      <w:pPr/>
      <w:r>
        <w:rPr/>
        <w:t xml:space="preserve">日子一天天过去了，白雪公主渐渐地长大了，她不仅聪慧过人而且越长越美丽。有一天，王后问她的魔镜，世界上最漂亮的女人是谁，魔镜说世界上最漂亮的女人是白雪公主。王后气急了，就秘密地命令猎人把白雪公主带到森林，然后杀了她。但是善良的猎人并没有听从王后的命令，他偷偷把白雪公主放了，杀了一只小鹿向王后交差。</w:t>
      </w:r>
    </w:p>
    <w:p>
      <w:pPr/>
      <w:r>
        <w:rPr/>
        <w:t xml:space="preserve">白雪公主在森林里迷了路，碰巧遇上了生活在森林里的七个小矮人。小矮人们被白雪公主的美丽震惊了，他们邀请白雪公主住在他们家里。恶毒的王后很快便通过魔镜知道了白雪公主还没有死的消息，并摸清了白雪公主的藏身之地，她一次又一次的用恶毒的计谋加害白雪公主。虽然前几次救活了白雪公主，但是最终，白雪公主还是不幸地躺进了水晶棺材里，闭上了眼睛。</w:t>
      </w:r>
    </w:p>
    <w:p>
      <w:pPr/>
      <w:r>
        <w:rPr/>
        <w:t xml:space="preserve">后来，一个王子遇见了躺在棺材里的白雪公主，王子幸运地把她从死神的手里救了回来，并把她带回了王宫。他们很快结婚了，过上了幸福的生活。</w:t>
      </w:r>
    </w:p>
    <w:p>
      <w:pPr/>
    </w:p>
    <w:p>
      <w:pPr/>
      <w:r>
        <w:rPr/>
        <w:t xml:space="preserve">笔神点评：</w:t>
      </w:r>
    </w:p>
    <w:p>
      <w:pPr/>
    </w:p>
    <w:p>
      <w:pPr/>
      <w:r>
        <w:rPr/>
        <w:t xml:space="preserve">《白雪公主》是孩子们非常喜爱的童话故事，善良美丽的白雪公主在小矮人的帮助下最终和王子过上幸福的生活。小作者用词简洁，把故事的基本情节清晰地展现在读者眼前，人物性格鲜明，阅读体验流畅，是一篇水平非常高的梗概，期待你的下一次进步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童话王国|白雪公主</w:t>
      </w:r>
    </w:p>
    <w:p>
      <w:pPr/>
      <w:r>
        <w:rPr/>
        <w:t xml:space="preserve">有一个美丽的公主，她就是白雪公主</w:t>
      </w:r>
    </w:p>
    <w:p>
      <w:pPr/>
      <w:r>
        <w:rPr/>
        <w:t xml:space="preserve">童话王国里的美丽公主</w:t>
      </w:r>
    </w:p>
    <w:p>
      <w:pPr/>
      <w:r>
        <w:rPr/>
        <w:t xml:space="preserve">童话王国里，有一个美丽的公主</w:t>
      </w:r>
    </w:p>
    <w:p>
      <w:pPr/>
      <w:r>
        <w:rPr/>
        <w:t xml:space="preserve">有一天，她越长越美丽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https://www.yyzq.team/post/269260.html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2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有一个美丽的公主，她就是白雪公主</dc:title>
  <dc:description>仅供学习交流使用、请勿用途非法用途。违者后果自负！</dc:description>
  <dc:subject>https://www.yyzq.team/post/269260.html</dc:subject>
  <cp:keywords>童话作文,童话素材,童话范文</cp:keywords>
  <cp:category>作文素材</cp:category>
  <cp:lastModifiedBy>一叶知秋</cp:lastModifiedBy>
  <dcterms:created xsi:type="dcterms:W3CDTF">2024-09-21T14:32:54+08:00</dcterms:created>
  <dcterms:modified xsi:type="dcterms:W3CDTF">2024-09-21T14:32:54+08:00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