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寿光市林佳棉被加工厂</w:t>
      </w:r>
    </w:p>
    <w:p>
      <w:pPr/>
      <w:r>
        <w:rPr/>
        <w:t xml:space="preserve">商光市林佳棉被加工厂是保温被、蔬菜保温被、大棚保温被、蔬菜大棚保温被等产品*生产加工的公司，拥有完整、科学的质量管理体系。我公司位于蔬菜之乡寿光市，寿光市林佳棉被加工厂的诚信、实力和产品质量获得业界的认可。公司技术力量雄厚，管理严谨，制造设备先进齐全。公司集设计、研发、量产为一体，以创新、务实、进取为理念，倾力打造新一代环保精品。所有产品无论在设计，选料，生产，包装及售后跟踪等各方面，均务求达到尽"  寿光市林佳棉被加工厂是一家，所在地区位于潍坊市寿光市,我们以诚信、实力和质量获得业界的高度认可，坚持以客户为核心，“质量到位、服务*”的经营理念为广大客户提供*的服务。欢迎各界朋友莅临寿光市林佳棉被加工厂参观、指导和业务洽谈。您如果对我们感兴趣的话，可以直接联系我们或者留下联系方式。联系人常德禄，电话：，传真：，联系地址：潍坊市寿光市。</w:t>
      </w:r>
    </w:p>
    <w:p>
      <w:pPr/>
      <w:r>
        <w:rPr/>
        <w:t xml:space="preserve">主营产品：加工、销售：大棚用棉被、卷帘机*</w:t>
      </w:r>
    </w:p>
    <w:p>
      <w:pPr/>
      <w:r>
        <w:rPr/>
        <w:t xml:space="preserve">主要产品：</w:t>
      </w:r>
    </w:p>
    <w:p>
      <w:pPr/>
      <w:r>
        <w:rPr/>
        <w:t xml:space="preserve">注册时间：2016-01-25 15:34:25</w:t>
      </w:r>
    </w:p>
    <w:p>
      <w:pPr/>
      <w:r>
        <w:rPr/>
        <w:t xml:space="preserve">经营模式：</w:t>
      </w:r>
    </w:p>
    <w:p>
      <w:pPr/>
      <w:r>
        <w:rPr/>
        <w:t xml:space="preserve">注册地址：中国 潍坊市 寿光市</w:t>
      </w:r>
    </w:p>
    <w:p>
      <w:pPr/>
      <w:r>
        <w:rPr/>
        <w:t xml:space="preserve">企业地址：寿光市古城街道临泽一村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法人代表：常德禄</w:t>
      </w:r>
    </w:p>
    <w:p>
      <w:pPr/>
      <w:r>
        <w:rPr/>
        <w:t xml:space="preserve">手机号：</w:t>
      </w:r>
    </w:p>
    <w:p>
      <w:pPr/>
      <w:r>
        <w:rPr/>
        <w:t xml:space="preserve">联系人：常德禄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https://www.yyzq.team/post/4359.html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3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寿光市林佳棉被加工厂</dc:title>
  <dc:description>仅供学习交流使用、请勿用途非法用途。违者后果自负！</dc:description>
  <dc:subject>https://www.yyzq.team/post/4359.html</dc:subject>
  <cp:keywords>企业名录,加工,销售：大棚用棉被,卷帘机*,公司</cp:keywords>
  <cp:category>企业名录</cp:category>
  <cp:lastModifiedBy>一叶知秋</cp:lastModifiedBy>
  <dcterms:created xsi:type="dcterms:W3CDTF">2024-09-21T00:51:16+08:00</dcterms:created>
  <dcterms:modified xsi:type="dcterms:W3CDTF">2024-09-21T00:51:16+08:00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