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西安做网站 </w:t>
      </w:r>
    </w:p>
    <w:p>
      <w:pPr/>
      <w:r>
        <w:rPr/>
        <w:t xml:space="preserve">随着数字化时代的到来，拥有一个在线存在的网站对于企业、个人以及非营利组织来说变得越来越重要。而西安，作为中国的历史文化名城，不仅在旅游和文化方面占有重要地位，同时在经济发展和科技创新上也在不断突破。因此，在西安做网站成为了许多企业和商家拓展市场、提升品牌影响力的关键步骤。</w:t>
      </w:r>
    </w:p>
    <w:p>
      <w:pPr/>
      <w:r>
        <w:rPr/>
        <w:t xml:space="preserve">对于企业来说，一个专业的网站是展示品牌形象、介绍产品或服务、以及和客户互动的平台。一个设计美观、功能齐全的网站能够吸引访问者的注意力，增加用户对品牌的信任度，从而促进销售和业务增长。在西安，有许多专业的网络公司提供网站建设服务，他们能够根据客户的需求定制网站，提供从前端的页面设计到后端的数据管理的全套解决方案。</w:t>
      </w:r>
    </w:p>
    <w:p>
      <w:pPr/>
      <w:r>
        <w:rPr/>
        <w:t xml:space="preserve">对于个人而言，在西安做网站可能意味着个人品牌的建立或个人兴趣的分享。无论是艺术家、作家还是其他专业人士，一个个人网站可以作为作品集展示的平台，同时也是个人专业性和创造力的体现。西安作为文化古城，拥有大量的艺术家和创意人才，他们通过个人网站展示自己的才华，吸引更多的关注和机会。</w:t>
      </w:r>
    </w:p>
    <w:p>
      <w:pPr/>
      <w:r>
        <w:rPr/>
        <w:t xml:space="preserve">对于非营利组织来说，网站同样重要。在西安，许多非营利组织致力于历史文化遗产保护、环保教育等社会公益项目。一个好的网站可以帮助他们传播理念、招募志愿者、筹集资金，并与其他利益相关者进行有效的沟通。通过网络平台，这些组织可以扩大影响力，促进更多的社会正能量。</w:t>
      </w:r>
    </w:p>
    <w:p>
      <w:pPr/>
      <w:r>
        <w:rPr/>
        <w:t xml:space="preserve">在西安做网站，要符合SEO（搜索引擎优化）标准是非常关键的。SEO优化可以帮助网站在搜索引擎中获得更高的排名，从而吸引更多的访问者。这意味着网站内容需要包含适当的关键词，这些关键词与网站的主题相关，并且是潜在访问者可能会搜索的词汇。同时，网站的结构、加载速度、移动适应性等因素也需要优化，以确保用户体验良好，进而提高网站的转化率。</w:t>
      </w:r>
    </w:p>
    <w:p>
      <w:pPr/>
      <w:r>
        <w:rPr/>
        <w:t xml:space="preserve">为了确保文章包含合适的关键词密度，需要在文章内容中自然地融入关键词，而不是过度堆砌。关键词的选择应该基于用户搜索习惯和网站的主题，同时要确保文章的内容质量，提供有价值的信息，这样搜索引擎才会给予更高的权重。</w:t>
      </w:r>
    </w:p>
    <w:p>
      <w:pPr/>
      <w:r>
        <w:rPr/>
        <w:t xml:space="preserve">总结来说，无论是在西安还是其他地方，做网站的目的都是为了提升品牌影响力、传递信息、吸引访问者，并最终实现业务目标。选择专业的网络公司，遵循SEO标准，创建高质量的内容，是确保网站成功的关键因素。通过这些努力，不仅能够提升网站的在线可见性，更能够在数字化时代中占据有利地位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https://www.yyzq.team/post/348956.html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4895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西安做网站 </dc:title>
  <dc:description>仅供学习交流使用、请勿用途非法用途。违者后果自负！</dc:description>
  <dc:subject>https://www.yyzq.team/post/348956.html</dc:subject>
  <cp:keywords>网站,西安,访问者,关键词,个人</cp:keywords>
  <cp:category>60秒读懂世界</cp:category>
  <cp:lastModifiedBy>一叶知秋</cp:lastModifiedBy>
  <dcterms:created xsi:type="dcterms:W3CDTF">2024-09-21T11:07:40+08:00</dcterms:created>
  <dcterms:modified xsi:type="dcterms:W3CDTF">2024-09-21T11:07:40+08:00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