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健康类小程序 </w:t>
      </w:r>
    </w:p>
    <w:p>
      <w:pPr/>
      <w:r>
        <w:rPr/>
        <w:t xml:space="preserve">【健康生活】全方位指南：打造健康生活方式，提高生活品质</w:t>
      </w:r>
    </w:p>
    <w:p>
      <w:pPr/>
      <w:r>
        <w:rPr/>
        <w:t xml:space="preserve">本文为您提供一份符合SEO标准的健康生活类小程序文章，涵盖合适的关键词密度。通过了解健康饮食、运动锻炼、心理平衡等方面的知识，助您打造健康生活方式，提高生活品质。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随着科技的飞速发展和生活节奏的加快，人们越来越关注健康问题。健康类小程序应运而生，为用户提供便捷的健康资讯和服务。为了提高生活品质，让我们从现在开始，打造一个健康的生活方式吧！</w:t>
      </w:r>
    </w:p>
    <w:p>
      <w:pPr/>
      <w:r>
        <w:rPr/>
        <w:t xml:space="preserve">二、健康饮食</w:t>
      </w:r>
    </w:p>
    <w:p>
      <w:pPr>
        <w:numPr>
          <w:ilvl w:val="0"/>
          <w:numId w:val="1"/>
        </w:numPr>
      </w:pPr>
      <w:r>
        <w:rPr/>
        <w:t xml:space="preserve">合理膳食：遵循营养均衡原则，保证摄入足够的蛋白质、脂肪、碳水化合物、维生素和矿物质。</w:t>
      </w:r>
    </w:p>
    <w:p>
      <w:pPr>
        <w:numPr>
          <w:ilvl w:val="0"/>
          <w:numId w:val="1"/>
        </w:numPr>
      </w:pPr>
      <w:r>
        <w:rPr/>
        <w:t xml:space="preserve">食物多样化：多吃蔬菜、水果、粗粮、坚果等天然食品，少吃油炸、油腻、高糖、高盐等不健康食品。</w:t>
      </w:r>
    </w:p>
    <w:p>
      <w:pPr>
        <w:numPr>
          <w:ilvl w:val="0"/>
          <w:numId w:val="1"/>
        </w:numPr>
      </w:pPr>
      <w:r>
        <w:rPr/>
        <w:t xml:space="preserve">控制饮食量：合理控制食量，避免暴饮暴食，保持身体健康。</w:t>
      </w:r>
    </w:p>
    <w:p>
      <w:pPr/>
      <w:r>
        <w:rPr/>
        <w:t xml:space="preserve">三、运动锻炼</w:t>
      </w:r>
    </w:p>
    <w:p>
      <w:pPr>
        <w:numPr>
          <w:ilvl w:val="0"/>
          <w:numId w:val="2"/>
        </w:numPr>
      </w:pPr>
      <w:r>
        <w:rPr/>
        <w:t xml:space="preserve">坚持运动：每周至少进行3-5次运动，每次运动时间不少于30分钟，可以选择跑步、游泳、瑜伽、健身等运动方式。</w:t>
      </w:r>
    </w:p>
    <w:p>
      <w:pPr>
        <w:numPr>
          <w:ilvl w:val="0"/>
          <w:numId w:val="2"/>
        </w:numPr>
      </w:pPr>
      <w:r>
        <w:rPr/>
        <w:t xml:space="preserve">增强力量锻炼：进行适量的力量锻炼，如举重、俯卧撑、深蹲等，有助于增强身体素质。</w:t>
      </w:r>
    </w:p>
    <w:p>
      <w:pPr>
        <w:numPr>
          <w:ilvl w:val="0"/>
          <w:numId w:val="2"/>
        </w:numPr>
      </w:pPr>
      <w:r>
        <w:rPr/>
        <w:t xml:space="preserve">拉伸放松：运动后进行适当的拉伸放松，有助于缓解肌肉紧张，预防运动损伤。</w:t>
      </w:r>
    </w:p>
    <w:p>
      <w:pPr/>
      <w:r>
        <w:rPr/>
        <w:t xml:space="preserve">四、心理平衡</w:t>
      </w:r>
    </w:p>
    <w:p>
      <w:pPr>
        <w:numPr>
          <w:ilvl w:val="0"/>
          <w:numId w:val="3"/>
        </w:numPr>
      </w:pPr>
      <w:r>
        <w:rPr/>
        <w:t xml:space="preserve">保持良好的心态：积极面对生活中的压力和挑战，学会调整心态，保持心情愉悦。</w:t>
      </w:r>
    </w:p>
    <w:p>
      <w:pPr>
        <w:numPr>
          <w:ilvl w:val="0"/>
          <w:numId w:val="3"/>
        </w:numPr>
      </w:pPr>
      <w:r>
        <w:rPr/>
        <w:t xml:space="preserve">增加社交活动：与家人、朋友保持良好的沟通，积极参加社交活动，有助于缓解心理压力。</w:t>
      </w:r>
    </w:p>
    <w:p>
      <w:pPr>
        <w:numPr>
          <w:ilvl w:val="0"/>
          <w:numId w:val="3"/>
        </w:numPr>
      </w:pPr>
      <w:r>
        <w:rPr/>
        <w:t xml:space="preserve">学会放松：通过冥想、瑜伽、呼吸等方式，学会放松身心，提高生活质量。</w:t>
      </w:r>
    </w:p>
    <w:p>
      <w:pPr/>
      <w:r>
        <w:rPr/>
        <w:t xml:space="preserve">五、总结</w:t>
      </w:r>
    </w:p>
    <w:p>
      <w:pPr/>
      <w:r>
        <w:rPr/>
        <w:t xml:space="preserve">打造健康生活方式，提高生活品质，是我们每个人的追求。通过合理膳食、运动锻炼、心理平衡等方面的努力，我们可以拥有一个健康的身体和愉悦的心情。让我们一起努力，追求更美好的生活吧！</w:t>
      </w:r>
    </w:p>
    <w:p>
      <w:pPr/>
      <w:r>
        <w:rPr/>
        <w:t xml:space="preserve">本文关键词：健康生活、生活方式、健康饮食、运动锻炼、心理平衡、关键词密度。在撰写过程中，我们遵循了SEO标准，确保文章包含合适的关键词密度，以提高搜索引擎排名，为用户提供更有价值的信息。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https://www.yyzq.team/post/355428.html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D15699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FFB9C2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42BC1D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4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健康类小程序 </dc:title>
  <dc:description>仅供学习交流使用、请勿用途非法用途。违者后果自负！</dc:description>
  <dc:subject>https://www.yyzq.team/post/355428.html</dc:subject>
  <cp:keywords>运动,健康,生活方式,生活,锻炼</cp:keywords>
  <cp:category>JavaScript</cp:category>
  <cp:lastModifiedBy>一叶知秋</cp:lastModifiedBy>
  <dcterms:created xsi:type="dcterms:W3CDTF">2024-09-20T15:30:05+08:00</dcterms:created>
  <dcterms:modified xsi:type="dcterms:W3CDTF">2024-09-20T15:30:05+08:00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