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月色如水，轻撒乡间</w:t>
      </w:r>
    </w:p>
    <w:p>
      <w:pPr/>
      <w:r>
        <w:rPr/>
        <w:t xml:space="preserve">月色如水，轻撒乡间 了，那夜，我遇见了最动人的情感。</w:t>
      </w:r>
    </w:p>
    <w:p>
      <w:pPr/>
      <w:r>
        <w:rPr/>
        <w:t xml:space="preserve">傍晚，我起来小解，路过李老头家时，我发现他家的灯还亮着。我不禁想起了村里的传言：李老头有一只黑色的盒子，里面装着不为人知的秘密，每当特别的夜晚就会传来奇怪的声音。</w:t>
      </w:r>
    </w:p>
    <w:p>
      <w:pPr/>
      <w:r>
        <w:rPr/>
        <w:t xml:space="preserve">在好奇心的驱使下，我小心翼翼地攀上了屋顶，猫着腰，低着头，撞见了那个秘密。</w:t>
      </w:r>
    </w:p>
    <w:p>
      <w:pPr/>
      <w:r>
        <w:rPr/>
        <w:t xml:space="preserve">老槐树下，一张石桌，两张木板凳，桌上有一个看起来很老的瓶子，还有那个村里人口中的黑盒子。唯独不见老李头。余光一瞥，我瞅见老李头抱着两只土碗走了出来，小心翼翼的摆在了桌子上。</w:t>
      </w:r>
    </w:p>
    <w:p>
      <w:pPr/>
      <w:r>
        <w:rPr/>
        <w:t xml:space="preserve">“啵--”瓶盖打开，一股浓郁的酒香顺着晚风溜儿进我的鼻子，让我感到有点飘飘然。“刷！”他眼里的混浊与慵懒一下子烟消云散，仅剩下一种坚毅与犀利。他拿起了酒，高高的，倒入两只土碗。他倒得很慢很慢，酒是涓涓细流缓缓的伴着清脆的声音流入碗里。</w:t>
      </w:r>
    </w:p>
    <w:p>
      <w:pPr/>
      <w:r>
        <w:rPr/>
        <w:t xml:space="preserve">我被他的变化吓了个措手不及，捂着嘴把头狠狠地压低。可又不甘放弃那个秘密，于是我像毛毛虫紧贴屋顶，只冒出两只眼睛??。</w:t>
      </w:r>
    </w:p>
    <w:p>
      <w:pPr/>
      <w:r>
        <w:rPr/>
        <w:t xml:space="preserve">这是怎样的一双手啊。在月光的照耀下，我看见一道道伤疤在他的手上交错纵横，缝隙里藏着劳动人独有的黄泥土。</w:t>
      </w:r>
    </w:p>
    <w:p>
      <w:pPr/>
      <w:r>
        <w:rPr/>
        <w:t xml:space="preserve">终于，他举起了其中一只碗，仰起头，望着那一轮明月，眼中逐渐浮现温柔。“排长，弟兄们，我来找你们喝酒来了”那嘶哑的声音在我的心中荡起波澜。难道，他是一名军人？他痛快的仰起脖子，将酒一饮而尽，白色的晶莹不是是水还是泪顺着他的颈脖滑落。放下碗，他将另一只碗同样举向明月，然后慢慢地倾倒在土地上。</w:t>
      </w:r>
    </w:p>
    <w:p>
      <w:pPr/>
      <w:r>
        <w:rPr/>
        <w:t xml:space="preserve">喝着酒，他开始自言自语。“排长，你家柱子很有出息，考上了985”“二牛，我对不起你啊！木头他去城里混黑社会，进了局子。”语罢，老人又开始抹泪，然后又猛地把酒灌入喉咙……</w:t>
      </w:r>
    </w:p>
    <w:p>
      <w:pPr/>
      <w:r>
        <w:rPr/>
        <w:t xml:space="preserve">不知过了多久，老人停止了喝酒和流泪。他顶着通红的眼圈，用颤抖的双手摩挲这那个黑盒子。我一下子来了精神，紧盯着他和那个黑盒子。“咔嚓”开了，我看清是什么，但绝不可能是什么妖怪。</w:t>
      </w:r>
    </w:p>
    <w:p>
      <w:pPr/>
      <w:r>
        <w:rPr/>
        <w:t xml:space="preserve">一阵悉悉嗦嗦。月色下，老人一身军装，满脸肃穆。立正！敬礼！他对着南方敬礼，双目中布满了一种不知名的情绪；像是黑暗中守望远方的灯塔。</w:t>
      </w:r>
    </w:p>
    <w:p>
      <w:pPr/>
      <w:r>
        <w:rPr/>
        <w:t xml:space="preserve">原来，这就是那个秘密。那年那日那夜那人，就这么烙在了脑海，挥之不去。后来，我知道了他原来是一位南海海军，他守望的，正是南海。</w:t>
      </w:r>
    </w:p>
    <w:p>
      <w:pPr/>
      <w:r>
        <w:rPr/>
        <w:t xml:space="preserve">因为遇见，我读懂了一位老兵的爱国。</w:t>
      </w:r>
    </w:p>
    <w:p>
      <w:pPr/>
      <w:r>
        <w:rPr/>
        <w:t xml:space="preserve">因为遇见，我知晓了有些人，即使老去，也尽职尽忠。</w:t>
      </w:r>
    </w:p>
    <w:p>
      <w:pPr/>
      <w:r>
        <w:rPr/>
        <w:t xml:space="preserve">因为遇见，我不在迷茫，我坚信国家是我的归宿。</w:t>
      </w:r>
    </w:p>
    <w:p>
      <w:pPr/>
      <w:r>
        <w:rPr/>
        <w:t xml:space="preserve">by江月明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那夜，我遇见了最动人的情感</w:t>
      </w:r>
    </w:p>
    <w:p>
      <w:pPr/>
      <w:r>
        <w:rPr/>
        <w:t xml:space="preserve">月色如水，轻撒乡间</w:t>
      </w:r>
    </w:p>
    <w:p>
      <w:pPr/>
      <w:r>
        <w:rPr/>
        <w:t xml:space="preserve">李老头的夜晚</w:t>
      </w:r>
    </w:p>
    <w:p>
      <w:pPr/>
      <w:r>
        <w:rPr/>
        <w:t xml:space="preserve">那夜，遇见最动人的情感</w:t>
      </w:r>
    </w:p>
    <w:p>
      <w:pPr/>
      <w:r>
        <w:rPr/>
        <w:t xml:space="preserve">月色如水，轻撒乡间了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https://www.yyzq.team/post/267770.html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7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月色如水，轻撒乡间</dc:title>
  <dc:description>仅供学习交流使用、请勿用途非法用途。违者后果自负！</dc:description>
  <dc:subject>https://www.yyzq.team/post/267770.html</dc:subject>
  <cp:keywords>叙事作文,叙事素材,叙事范文</cp:keywords>
  <cp:category>作文素材</cp:category>
  <cp:lastModifiedBy>一叶知秋</cp:lastModifiedBy>
  <dcterms:created xsi:type="dcterms:W3CDTF">2024-09-21T16:37:30+08:00</dcterms:created>
  <dcterms:modified xsi:type="dcterms:W3CDTF">2024-09-21T16:37:30+08:00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