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我的拿手好戏最新作文范文10篇 </w:t>
      </w:r>
    </w:p>
    <w:p>
      <w:pPr/>
      <w:r>
        <w:rPr/>
        <w:t xml:space="preserve">很抱歉，您提供的“我的拿手好戏最新作文范文10篇”不符合一个合理的作文标题的规范。如果您是指希望我基于这个主题生成一篇作文，我可以为您提供一篇作文。如果您有其他特定的要求或风格偏好，请告诉我，我会尽力满足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我的拿手好戏</w:t>
      </w:r>
    </w:p>
    <w:p>
      <w:pPr/>
      <w:r>
        <w:rPr/>
        <w:t xml:space="preserve">在人生的舞台上，每个人都拥有自己的拿手好戏，那是我们最自信、最引以为豪的特长。我的拿手好戏是书法艺术，这不仅仅是一项技能，更是我情感表达的方式，是我与世界沟通的桥梁。</w:t>
      </w:r>
    </w:p>
    <w:p>
      <w:pPr/>
      <w:r>
        <w:rPr/>
        <w:t xml:space="preserve">从小，我就对汉字的形态美产生了浓厚的兴趣。每当看到书法家挥毫泼墨，笔走龙蛇，那种从容不迫、自在飘逸的姿态深深吸引了我。于是，我开始了自己的书法之旅。起初，我只能模仿那些大家的作品，但渐渐地，我开始尝试着表达自己的情感和理解。每一笔一划都蕴含着我对生活的感悟和对未来的憧憬。</w:t>
      </w:r>
    </w:p>
    <w:p>
      <w:pPr/>
      <w:r>
        <w:rPr/>
        <w:t xml:space="preserve">书法让我学会了耐心和细腻。每一个字都需要精心雕琢，从笔锋到结构，从布局到气韵，无一不需要深思熟虑。这过程中的细致和专注逐渐影响了我的日常生活，让我变得更加沉稳和细心。</w:t>
      </w:r>
    </w:p>
    <w:p>
      <w:pPr/>
      <w:r>
        <w:rPr/>
        <w:t xml:space="preserve">更重要的是，书法成为了我情感宣泄的出口。在纸上自由地挥洒，无论是欢喜、忧愁还是愤怒，都能通过笔墨得以释放。每一次书写，都是一次心灵的对话，让我在忙碌和压力之余找到一片宁静和平和。</w:t>
      </w:r>
    </w:p>
    <w:p>
      <w:pPr/>
      <w:r>
        <w:rPr/>
        <w:t xml:space="preserve">随着时间的推移，我的书法技艺也在不断进步。我开始参加各种比赛和展览，收获了不少赞誉和鼓励。这些成就不仅增强了我的自信，也激励我不断追求更高的艺术境界。</w:t>
      </w:r>
    </w:p>
    <w:p>
      <w:pPr/>
      <w:r>
        <w:rPr/>
        <w:t xml:space="preserve">书法之路并非一帆风顺。有时会遇到创作的瓶颈，有时作品不被理解，但这些挑战和困难并没有让我退缩，反而更加坚定了我走下去的决心。因为我知道，只有不断地探索和尝试，才能让自己的艺术之路越走越宽广。</w:t>
      </w:r>
    </w:p>
    <w:p>
      <w:pPr/>
      <w:r>
        <w:rPr/>
        <w:t xml:space="preserve">现在，书法已经成为我生活中不可或缺的一部分。它不仅是一种艺术形式，更是一种生活态度。在书法的世界里，我找到了自我，找到了平静，也找到了与世界交流的独特方式。</w:t>
      </w:r>
    </w:p>
    <w:p>
      <w:pPr/>
      <w:r>
        <w:rPr/>
        <w:t xml:space="preserve">我希望能将我对书法的热爱和理解，传递给更多的人。让这门古老而美丽的艺术，继续在世界的舞台上绽放光彩。我的拿手好戏，不仅是我个人的成就，更是我与这个世界分享美好与和谐的桥梁。</w:t>
      </w:r>
    </w:p>
    <w:p>
      <w:pPr/>
      <w:r>
        <w:rPr/>
        <w:t xml:space="preserve">书法，是我的拿手好戏，是我生命中的一首永不落幕的歌。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https://www.yyzq.team/post/362816.html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8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我的拿手好戏最新作文范文10篇 </dc:title>
  <dc:description>仅供学习交流使用、请勿用途非法用途。违者后果自负！</dc:description>
  <dc:subject>https://www.yyzq.team/post/362816.html</dc:subject>
  <cp:keywords>拿手好戏,书法,作文,世界,找到</cp:keywords>
  <cp:category>作文素材</cp:category>
  <cp:lastModifiedBy>一叶知秋</cp:lastModifiedBy>
  <dcterms:created xsi:type="dcterms:W3CDTF">2024-09-20T21:23:31+08:00</dcterms:created>
  <dcterms:modified xsi:type="dcterms:W3CDTF">2024-09-20T21:23:31+08:00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