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昆山市三川模具钢材有限公司(昆山三川面料科技有限公司)</w:t>
      </w:r>
    </w:p>
    <w:p>
      <w:pPr/>
      <w:r>
        <w:rPr/>
        <w:t xml:space="preserve">                                             三川模具钢材(昆山)有限公司是一家*从事国内外知名特种模具钢材销售、加工、真空热处理于一体的模具企业，公司占地面积近万平方米，常备库存5000万人民币,综合实力雄厚、技术装备精良、配套设施齐全. 公司宗旨：诚信双赢，以广大用户满意为目标，“质量是立身之根本，服务是发展之保证”。以“低廉的价格，优良的品质，完善的服务”的经营理念贯彻公司整个经营活动的始终。几年来，通过努力，以为各类客户提供了*的产品和完善服务，使公司保持了稳健的发展势头。在经营活动中，我公司确保平等互利，质量可靠，交货及时，价格合理，服务周到。本公司将全力为您提供合理价格、稳定货源、规格配套、*运输、专人服务等一系列的服务，竭诚为您提供一个*的、可信赖的模具钢材供应商。热忱欢迎新老客户荐临本公司洽谈业务和技术交流。   日立金属制钢 SGT、CRD、SLD、SLD8、HMD5、DAC、DAC55、DBC、FDAC、E-DAC、CENA1、YCS3、ACD37、HPM7、HPM1、HPM31、HPM38、HPM50、YXM1、YXR3、YXR33、HAP10、HAP40、 日本大同特殊钢 YK30、GOA、(DC11.SKD11)、DC53、(DHA1.SKD61) 、DH21、DH2F、PX-5、PX-88、NAK55、NAK80、S-STAR、G-STAR、SKH-9、SKH-51、 日本高周波 K3M、KS3、KD1、（KD11、SKD11）、KD12、KSM、H51、HM35、KMX2、KXM、KPM30、420M、KDASS、KAP65、KAP88、KSP2、KSP1、（KDA、SKD61） 瑞典一胜百 DF-3、XW-42 、XW-10、635、ASSAB88、VIKING、DIEVAR、8407、QRO-90、HOTVAR、618HH、718HH、EM38、168S、S136、ELMAR、ALUMEC、VANADIS-4、VANADIS-10、ASP-23、 德国撒斯特 2510、2379、2363、2343、2344、2367、2311、638、2738、2316、2083、2767、4125、 3343、3207、TSP-4 美国芬可乐 O1、W1、P20、H13、H10、D2、D3、D6、6F7、A2、M2、T42、T440C、CPM4V、CPM10V</w:t>
      </w:r>
    </w:p>
    <w:p>
      <w:pPr/>
      <w:r>
        <w:rPr/>
        <w:t xml:space="preserve">主营产品：进口模具钢材电极红铜;奥地利百禄;日本大同;日立金属;日本高周波;瑞典一胜百;美国芬可乐;德国葛利兹;上钢五</w:t>
      </w:r>
    </w:p>
    <w:p>
      <w:pPr/>
      <w:r>
        <w:rPr/>
        <w:t xml:space="preserve">主要产品：进口模具钢材电极红铜;奥地利百禄;日本大同;日立金属;日本高周波;瑞典一胜百;美国芬可乐;德国葛利兹;上钢五</w:t>
      </w:r>
    </w:p>
    <w:p>
      <w:pPr/>
      <w:r>
        <w:rPr/>
        <w:t xml:space="preserve">注册时间：2009-11-12 12:20:06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昆山市 昆山模具工业园区成明路58号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法人代表：张金协</w:t>
      </w:r>
    </w:p>
    <w:p>
      <w:pPr/>
      <w:r>
        <w:rPr/>
        <w:t xml:space="preserve">手机号：13776350777</w:t>
      </w:r>
    </w:p>
    <w:p>
      <w:pPr/>
      <w:r>
        <w:rPr/>
        <w:t xml:space="preserve">联系人：陈志华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昆山市三川模具钢材有限公司(昆山三川面料科技有限公司)</dc:title>
  <dc:description>仅供学习交流使用、请勿用途非法用途。违者后果自负！</dc:description>
  <dc:subject>https://www.yyzq.team/post/209524.html</dc:subject>
  <cp:keywords>企业名录,进口模具钢材电极红铜,奥地利百禄,日本大同,日立金属,日本高周波,瑞典一胜百,美国芬可乐,德国葛利兹,上钢五,生产加工,经销批发公司</cp:keywords>
  <cp:category>企业名录</cp:category>
  <cp:lastModifiedBy>一叶知秋</cp:lastModifiedBy>
  <dcterms:created xsi:type="dcterms:W3CDTF">2024-09-20T23:19:17+08:00</dcterms:created>
  <dcterms:modified xsi:type="dcterms:W3CDTF">2024-09-20T23:19:17+08:00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