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云南联固建筑</w:t>
      </w:r>
    </w:p>
    <w:p>
      <w:pPr/>
      <w:r>
        <w:rPr/>
        <w:t xml:space="preserve">云南联固建筑材料有限公司，是集新型节能环保抗震钢网内模轻质隔墙的研发、生产、销售、安装与技术服务为一体的现代化企业。公司研发生产的新型节能绿色环保抗震钢网内模轻质隔墙，在地震频发的西南地区通过多年的广泛应用，以其优良的抗震抗冲击性能、良好的隔音防火效果、*的节能环保特点，深受广大客户好评。目前，我国经济快速发展同时环境资源过度破坏，绿色、节能、环保成为时代潮流，公司于2012年正式引进该产品，成立云南联固建筑材料有限公司。公司致力于使用高新技术研制开发新型产品，实现墙体材料的更新换代，满足国家禁止使用粘土砖、发展新型节能墙体材料的要求。公司技术力量雄厚，生产工艺先进，生产设备齐全，管理制度完善，检测体系优良，产品质量稳定，技术服务到位。产品集国内外墙体之长，各项经济技术指标在全国墙体行业中处于领先水平，并凭着良好的信誉、优良的品质及真诚的服务，拥有大量的市场及良好的口碑。在全体员工的努力下，公司起步发展迅速，服务网络健全，市场*人员遍及全省各地，是一家充满活力的新型建筑材料服务机构。我们将竭尽全力，确保产品品质举世无双，服务质量始终如一。我们将秉承持至诚至信的品格，以赢得广大客户的信任与爱戴。我们将一如既往的牢记企业使命，坚持自己的*方向，脚踏实地，求真务实的为社会、为客户、为员工创造机会，创造财富。联固，联众墙之长，固百年基业。</w:t>
      </w:r>
    </w:p>
    <w:p>
      <w:pPr/>
      <w:r>
        <w:rPr/>
        <w:t xml:space="preserve">主营产品：轻质隔墙</w:t>
      </w:r>
    </w:p>
    <w:p>
      <w:pPr/>
      <w:r>
        <w:rPr/>
        <w:t xml:space="preserve">主要产品：轻质隔墙</w:t>
      </w:r>
    </w:p>
    <w:p>
      <w:pPr/>
      <w:r>
        <w:rPr/>
        <w:t xml:space="preserve">注册时间：2013-01-08 00:00:00</w:t>
      </w:r>
    </w:p>
    <w:p>
      <w:pPr/>
      <w:r>
        <w:rPr/>
        <w:t xml:space="preserve">经营模式：其他机构</w:t>
      </w:r>
    </w:p>
    <w:p>
      <w:pPr/>
      <w:r>
        <w:rPr/>
        <w:t xml:space="preserve">注册地址：中国 云南 昆明市</w:t>
      </w:r>
    </w:p>
    <w:p>
      <w:pPr/>
      <w:r>
        <w:rPr/>
        <w:t xml:space="preserve">企业地址：650000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品牌名称：l联固</w:t>
      </w:r>
    </w:p>
    <w:p>
      <w:pPr/>
      <w:r>
        <w:rPr/>
        <w:t xml:space="preserve">企业人数：50</w:t>
      </w:r>
    </w:p>
    <w:p>
      <w:pPr/>
      <w:r>
        <w:rPr/>
        <w:t xml:space="preserve">注册资本：300</w:t>
      </w:r>
    </w:p>
    <w:p>
      <w:pPr/>
      <w:r>
        <w:rPr/>
        <w:t xml:space="preserve">营业额：500</w:t>
      </w:r>
    </w:p>
    <w:p>
      <w:pPr/>
      <w:r>
        <w:rPr/>
        <w:t xml:space="preserve">法人代表：句小姐</w:t>
      </w:r>
    </w:p>
    <w:p>
      <w:pPr/>
      <w:r>
        <w:rPr/>
        <w:t xml:space="preserve">手机号：0871-63355561</w:t>
      </w:r>
    </w:p>
    <w:p>
      <w:pPr/>
      <w:r>
        <w:rPr/>
        <w:t xml:space="preserve">联系人：句小姐</w:t>
      </w:r>
    </w:p>
    <w:p>
      <w:pPr/>
      <w:r>
        <w:rPr/>
        <w:t xml:space="preserve">邮箱：3288128839@qq.com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https://www.yyzq.team/post/143999.html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39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云南联固建筑</dc:title>
  <dc:description>仅供学习交流使用、请勿用途非法用途。违者后果自负！</dc:description>
  <dc:subject>https://www.yyzq.team/post/143999.html</dc:subject>
  <cp:keywords>企业名录,轻质隔墙,其他机构公司</cp:keywords>
  <cp:category>企业名录</cp:category>
  <cp:lastModifiedBy>一叶知秋</cp:lastModifiedBy>
  <dcterms:created xsi:type="dcterms:W3CDTF">2024-09-20T22:47:57+08:00</dcterms:created>
  <dcterms:modified xsi:type="dcterms:W3CDTF">2024-09-20T22:47:57+08:00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