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江阴市申晨塑料电器有限公司</w:t>
      </w:r>
    </w:p>
    <w:p>
      <w:pPr/>
      <w:r>
        <w:rPr/>
        <w:t xml:space="preserve">                                             本公司有60G--2000G电脑控制注塑机十几台.有20多年的*注塑历史和丰富生产经验的技术人员多名.是小天鹅品牌产品的多年合作伙伴.我公司将以客户*.质量*.诚信*的合作精神.以优惠的价格和完善的服务与你们共创繁荣.  江阴市申晨塑料电器有限公司是一家有限责任公司，注册资本为1万，法人代表缪华，所在地区位于江苏无锡市,主营产品或服务为各种注塑加工;塑料制品;工业产品塑料配件;洗衣机配件。我们以诚信、实力和质量获得业界的高度认可，坚持以客户为核心，“质量到位、服务*”的经营理念为广大客户提供*的服务。欢迎各界朋友莅临江阴市申晨塑料电器有限公司参观、指导和业务洽谈。您如果对我们感兴趣的话，可以直接联系我们或者留下联系方式。联系人缪国平，电话：-86 0510 86622853，手机：，传真：-86 0510 86622833，联系地址：江苏无锡市中国  江阴市 申港镇申达工业圆。</w:t>
      </w:r>
    </w:p>
    <w:p>
      <w:pPr/>
      <w:r>
        <w:rPr/>
        <w:t xml:space="preserve">主营产品：注塑加工;塑料制品;工业产品塑料配件;洗衣机配件;</w:t>
      </w:r>
    </w:p>
    <w:p>
      <w:pPr/>
      <w:r>
        <w:rPr/>
        <w:t xml:space="preserve">主要产品：注塑加工;塑料制品;工业产品塑料配件;洗衣机配件</w:t>
      </w:r>
    </w:p>
    <w:p>
      <w:pPr/>
      <w:r>
        <w:rPr/>
        <w:t xml:space="preserve">注册时间：2009-11-30 17:13:02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企业地址：中国 江苏 江阴市 申港镇申达工业圆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注册资本：102</w:t>
      </w:r>
    </w:p>
    <w:p>
      <w:pPr/>
      <w:r>
        <w:rPr/>
        <w:t xml:space="preserve">营业额：1</w:t>
      </w:r>
    </w:p>
    <w:p>
      <w:pPr/>
      <w:r>
        <w:rPr/>
        <w:t xml:space="preserve">法人代表：缪华</w:t>
      </w:r>
    </w:p>
    <w:p>
      <w:pPr/>
      <w:r>
        <w:rPr/>
        <w:t xml:space="preserve">手机号：13606162978</w:t>
      </w:r>
    </w:p>
    <w:p>
      <w:pPr/>
      <w:r>
        <w:rPr/>
        <w:t xml:space="preserve">联系人：缪国平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https://www.yyzq.team/post/24271.html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2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江阴市申晨塑料电器有限公司</dc:title>
  <dc:description>仅供学习交流使用、请勿用途非法用途。违者后果自负！</dc:description>
  <dc:subject>https://www.yyzq.team/post/24271.html</dc:subject>
  <cp:keywords>企业名录,注塑加工,塑料制品,工业产品塑料配件,洗衣机配件,生产加工公司</cp:keywords>
  <cp:category>企业名录</cp:category>
  <cp:lastModifiedBy>一叶知秋</cp:lastModifiedBy>
  <dcterms:created xsi:type="dcterms:W3CDTF">2024-09-21T13:37:58+08:00</dcterms:created>
  <dcterms:modified xsi:type="dcterms:W3CDTF">2024-09-21T13:37:58+08:00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