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微信朋友圈里的小程序如何制作 </w:t>
      </w:r>
    </w:p>
    <w:p>
      <w:pPr/>
      <w:r>
        <w:rPr/>
        <w:t xml:space="preserve">微信朋友圈小程序的制作主要涉及到注册小程序账号、使用开发工具进行开发，以及配置分享功能。以下是详细的步骤和一些有用的提示：</w:t>
      </w:r>
    </w:p>
    <w:p>
      <w:pPr>
        <w:pStyle w:val="Heading3"/>
      </w:pPr>
      <w:r>
        <w:rPr/>
        <w:t xml:space="preserve">制作步骤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注册小程序账号</w:t>
      </w:r>
      <w:r>
        <w:rPr/>
        <w:t xml:space="preserve">：你需要在微信公众平台注册一个小程序账号，并完成实名认证。这是制作小程序的第一步，也是后续所有操作的基础。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下载并安装开发工具</w:t>
      </w:r>
      <w:r>
        <w:rPr/>
        <w:t xml:space="preserve">：下载微信开发者工具，这是官方提供的用于开发小程序的必备工具。根据你的操作系统选择合适的版本进行安装。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开发小程序</w:t>
      </w:r>
      <w:r>
        <w:rPr/>
        <w:t xml:space="preserve">：使用微信开发者工具，你可以创建新的小程序项目，进行代码编写、调试和预览。在开发过程中，你可以使用微信提供的API来实现各种功能。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配置分享功能</w:t>
      </w:r>
      <w:r>
        <w:rPr/>
        <w:t xml:space="preserve">：为了让用户可以将小程序内容分享到朋友圈，你需要在小程序中设置分享功能。这包括允许用户“发送给朋友”和“分享到朋友圈”，并可以自定义分享时的标题和图片。</w:t>
      </w:r>
    </w:p>
    <w:p>
      <w:pPr>
        <w:pStyle w:val="Heading3"/>
      </w:pPr>
      <w:r>
        <w:rPr/>
        <w:t xml:space="preserve">开发工具和模板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开发工具</w:t>
      </w:r>
      <w:r>
        <w:rPr/>
        <w:t xml:space="preserve">：微信开发者工具是官方提供的，支持Windows和MacOS平台。它包含了代码编辑、调试、预览等功能，是开发小程序的必备工具。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模板选择</w:t>
      </w:r>
      <w:r>
        <w:rPr/>
        <w:t xml:space="preserve">：虽然搜索结果中没有直接提到特定的朋友圈小程序模板，但你可以通过访问一些小程序开发平台或市场，寻找适合你需求的模板。这些模板通常已经包含了基础的分享功能，你可以根据自己的需要进行二次开发和定制。</w:t>
      </w:r>
    </w:p>
    <w:p>
      <w:pPr>
        <w:pStyle w:val="Heading3"/>
      </w:pPr>
      <w:r>
        <w:rPr/>
        <w:t xml:space="preserve">注意事项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分享功能的限制</w:t>
      </w:r>
      <w:r>
        <w:rPr/>
        <w:t xml:space="preserve">：分享到朋友圈的小程序页面会进入“单页模式”，一些组件和接口可能无法正常工作。页面无登录态，不允许跳转到其他页面等。请确保你的小程序内容适合在这种模式下展示，并提供良好的用户体验。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运营规范</w:t>
      </w:r>
      <w:r>
        <w:rPr/>
        <w:t xml:space="preserve">：在使用分享功能时，请遵守微信小程序平台的运营规范。避免滥用分享功能进行营销或诱导分享，以免受到平台的处罚。</w:t>
      </w:r>
    </w:p>
    <w:p>
      <w:pPr/>
      <w:r>
        <w:rPr/>
        <w:t xml:space="preserve">通过以上步骤，你可以制作出一个可以在微信朋友圈分享的小程序。记得在开发过程中测试分享功能，确保它按预期工作。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https://www.yyzq.team/post/370017.html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C8C7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4968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9C8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微信朋友圈里的小程序如何制作 </dc:title>
  <dc:description>仅供学习交流使用、请勿用途非法用途。违者后果自负！</dc:description>
  <dc:subject>https://www.yyzq.team/post/370017.html</dc:subject>
  <cp:keywords>程序,分享,功能,朋友,可以</cp:keywords>
  <cp:category>JavaScript</cp:category>
  <cp:lastModifiedBy>一叶知秋</cp:lastModifiedBy>
  <dcterms:created xsi:type="dcterms:W3CDTF">2024-09-20T19:29:54+08:00</dcterms:created>
  <dcterms:modified xsi:type="dcterms:W3CDTF">2024-09-20T19:29:54+08:00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