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高旺科技-广州分公司</w:t>
      </w:r>
    </w:p>
    <w:p>
      <w:pPr/>
      <w:r>
        <w:rPr/>
        <w:t xml:space="preserve">本公司生产：醇基燃料，醇基燃料工艺配方，醇基燃料添加剂，醇基燃料炉头，醇基燃料节能炉头，新款高身连体醇基燃料节能炉头，醇基燃料调节阀，醇基燃料燃烧机及成套配件，生物醇油及添加剂和工艺配方，醇油燃料及添加剂和工艺配方，醇基、醇醚成套工程技术服务；生物燃油提炼技术和配方，低噪音高效节能风机，节能器材，节能技术，节能配方。 企业介绍：燃气灶具 热稳定剂 炉头 燃气设备 灶具配件 燃料油添加剂 燃烧器 一元醇 工业电炉 燃料油 生物能源 炊事设备 广州高旺燃气有限公司是一家科工贸为一体的大型连锁能源企业."青远绿科化工""广州柯木朗甲醇""江门鸿庆能源助剂""番禺鸿庆能源助剂""开平雄义五金铸造""番禺绿科厨具"等多家连锁生产和销售企业.   我公司在广东,广西,江西,福建等省市，每月销售甲醇燃料3000多吨，上千家工厂饭堂酒店在使用我们的产品。我们不是信息单位也不是中介机构,更不是技术培训单位，我们是生产甲醇液体燃料及炉具的专门厂家.    特别提示：我们不收取任何技术转让费,加盟费,*代理费,押金等,你只要购买我们公司的产品后,我们免费教你生产甲醇燃料,改造现有灶具,免费提供国内甲醇供应商信息,以及售后技术疑难解答.     目前,市场上的甲醇液体燃料技术存在两个缺点:  一,所提供的所谓技术配方其实早已公开,并且产品成本太高,无利润可言,有的原料批量购买困难，现在1万多元一吨，并且要公安机关备案登记，根本就无法规模性生产。  二,没有一家提供甲醇炉具或灶具改造技术,他们所提供的都是一台两眼如液化气灶模样的灶具,这样的灶具燃烧时火力小,根本无法作饭,严重的是非常容易泄露引发火灾,绝对没有推广价值.他们没有或他们自己都不知道怎样生产和改造普通炉具的技术,有的人好不容易道听途说的勉强可以改造普通炉具了,但火力又远远低于液化气或柴油,客户怨声载道.  其实,甲醇液体燃料大的市场是商业用途,而不是民用,大的困难不是配方而是甲醇液体燃料热值低、用量太大和柴油相比省不了，以及将普通液化气,柴油灶改造为甲醇炉灶,很多初学者虽然掌握了配方,但根本无法打开市场,面对大量的学校,厂矿食堂无从下手,白白失去垂手可得巨大利润.大的原因就是提供给用户的产品用量太大，火力小，用户反映刺鼻、流眼泪。      欢迎全国各地客户过来我们公司实地考查以及试用我们的产品！</w:t>
      </w:r>
    </w:p>
    <w:p>
      <w:pPr/>
      <w:r>
        <w:rPr/>
        <w:t xml:space="preserve">主营产品：醇基燃料，醇基燃料工艺配方，醇基燃料添加剂，醇基燃料炉头，醇基燃料节能炉头</w:t>
      </w:r>
    </w:p>
    <w:p>
      <w:pPr/>
      <w:r>
        <w:rPr/>
        <w:t xml:space="preserve">主要产品：醇油乳化剂醇基灶具</w:t>
      </w:r>
    </w:p>
    <w:p>
      <w:pPr/>
      <w:r>
        <w:rPr/>
        <w:t xml:space="preserve">注册时间：2006-10-27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企业地址：广州市白云区嘉禾望岗鸭乸远工业区3栋1楼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品牌名称：高旺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法人代表：郑尚贵</w:t>
      </w:r>
    </w:p>
    <w:p>
      <w:pPr/>
      <w:r>
        <w:rPr/>
        <w:t xml:space="preserve">手机号：13922375948</w:t>
      </w:r>
    </w:p>
    <w:p>
      <w:pPr/>
      <w:r>
        <w:rPr/>
        <w:t xml:space="preserve">联系人：梁燕萍</w:t>
      </w:r>
    </w:p>
    <w:p>
      <w:pPr/>
      <w:r>
        <w:rPr/>
        <w:t xml:space="preserve">邮箱：13922375948@163.com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https://www.yyzq.team/post/46875.html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68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高旺科技-广州分公司</dc:title>
  <dc:description>仅供学习交流使用、请勿用途非法用途。违者后果自负！</dc:description>
  <dc:subject>https://www.yyzq.team/post/46875.html</dc:subject>
  <cp:keywords>企业名录,醇基燃料,醇基燃料工艺配方,醇基燃料添加剂,醇基燃料炉头,醇基燃料节能炉头,生产型公司</cp:keywords>
  <cp:category>企业名录</cp:category>
  <cp:lastModifiedBy>一叶知秋</cp:lastModifiedBy>
  <dcterms:created xsi:type="dcterms:W3CDTF">2024-09-21T14:50:46+08:00</dcterms:created>
  <dcterms:modified xsi:type="dcterms:W3CDTF">2024-09-21T14:50:46+08:00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