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巩义市北山口顺发机械厂</w:t>
      </w:r>
    </w:p>
    <w:p>
      <w:pPr/>
      <w:r>
        <w:rPr/>
        <w:t xml:space="preserve">                 巩义市北山口顺发机械厂，主要产品有：砌块机、免烧砖机、搅拌机、破碎机、复合破碎机等。    我厂一贯奉行“诚信为本、用户至上、质量*”的经营宗旨，坚定不移地执行“将心比心，与用户一心；以心换心，让用户放心”地质量方针和热情周到地售后服务制度，保持和发扬良好地职业道德风尚，竭诚欢迎国内外新老用户光临惠顾、洽谈合作。  巩义市北山口顺发机械厂是一家私营独资企业，注册资本为1万，所在地区位于河南郑州市,主营产品或服务为各种砌块机;  免烧砖机;  搅拌机;  破碎机;  复合破碎机。我们以诚信、实力和质量获得业界的高度认可，坚持以客户为核心，“质量到位、服务*”的经营理念为广大客户提供*的服务。欢迎各界朋友莅临巩义市北山口顺发机械厂参观、指导和业务洽谈。您如果对我们感兴趣的话，可以直接联系我们或者留下联系方式。联系人费慧兰															女士																					，电话：-，传真：-，联系地址：河南郑州市中国				                巩义市                   巩义市北山口镇。</w:t>
      </w:r>
    </w:p>
    <w:p>
      <w:pPr/>
      <w:r>
        <w:rPr/>
        <w:t xml:space="preserve">主营产品：砌块机;  免烧砖机;  搅拌机;  破碎机;  复合破碎机;</w:t>
      </w:r>
    </w:p>
    <w:p>
      <w:pPr/>
      <w:r>
        <w:rPr/>
        <w:t xml:space="preserve">主要产品：砌块机;  免烧砖机;  搅拌机;  破碎机;  复合破碎机</w:t>
      </w:r>
    </w:p>
    <w:p>
      <w:pPr/>
      <w:r>
        <w:rPr/>
        <w:t xml:space="preserve">注册时间：2009-09-01 18:36:35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巩义市                   郑州巩义市北山口镇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联系人：费慧兰,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巩义市北山口顺发机械厂</dc:title>
  <dc:description>仅供学习交流使用、请勿用途非法用途。违者后果自负！</dc:description>
  <dc:subject>https://www.yyzq.team/post/73607.html</dc:subject>
  <cp:keywords>企业名录,砌块机,免烧砖机,搅拌机,破碎机,复合破碎机,生产型,贸易型,公司</cp:keywords>
  <cp:category>企业名录</cp:category>
  <cp:lastModifiedBy>一叶知秋</cp:lastModifiedBy>
  <dcterms:created xsi:type="dcterms:W3CDTF">2024-09-21T03:37:01+08:00</dcterms:created>
  <dcterms:modified xsi:type="dcterms:W3CDTF">2024-09-21T03:37:01+08:00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