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软件开发可视化 可视化软件设计</w:t>
      </w:r>
    </w:p>
    <w:p>
      <w:pPr>
        <w:ind w:left="0" w:right="0" w:firstLine="0"/>
      </w:pPr>
      <w:r>
        <w:rPr/>
        <w:t xml:space="preserve"> 软件开发可视化：可视化软件设计的魅力</w:t>
      </w:r>
    </w:p>
    <w:p>
      <w:pPr>
        <w:ind w:left="0" w:right="0" w:firstLine="0"/>
      </w:pPr>
      <w:r>
        <w:rPr/>
        <w:t xml:space="preserve">随着科技的飞速发展，软件行业正经历着一场革命性的变革。软件开发的可视化，已经成为软件设计领域研究的热点。可视化软件设计不仅能够提高开发效率，更能够使软件系统更加直观、易用，为用户带来更加舒适的使用体验。本文将从可视化软件设计的基本概念、优势以及如何实现可视化软件设计三个方面进行阐述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一、可视化软件设计的基本概念</w:t>
      </w:r>
    </w:p>
    <w:p>
      <w:pPr>
        <w:ind w:left="0" w:right="0" w:firstLine="0"/>
      </w:pPr>
      <w:r>
        <w:rPr/>
        <w:t xml:space="preserve">可视化软件设计是指通过利用计算机图形学、视觉心理学等领域的知识，将软件开发过程中的信息、数据和程序设计语言等元素以图形、图像等形式展示出来，使得开发人员能够更直观、易地进行软件开发过程。在可视化软件设计中，开发人员可以通过颜色、形状、线条等元素来表示程序中的变量、函数、语句等信息，从而提高软件开发的效率。</w:t>
      </w:r>
    </w:p>
    <w:p>
      <w:pPr>
        <w:ind w:left="0" w:right="0" w:firstLine="0"/>
      </w:pPr>
      <w:r>
        <w:rPr/>
        <w:t xml:space="preserve">二、可视化软件设计的优势</w:t>
      </w:r>
    </w:p>
    <w:p>
      <w:pPr>
        <w:ind w:left="0" w:right="0" w:firstLine="0"/>
      </w:pPr>
      <w:r>
        <w:rPr/>
        <w:t xml:space="preserve">1. 提高开发效率：通过可视化软件设计，开发人员可以更直观地理解程序结构，迅速定位和修改代码，从而提高开发效率。</w:t>
      </w:r>
    </w:p>
    <w:p>
      <w:pPr>
        <w:ind w:left="0" w:right="0" w:firstLine="0"/>
      </w:pPr>
      <w:r>
        <w:rPr/>
        <w:t xml:space="preserve">2. 提高软件质量：可视化软件设计可以使软件系统更加直观、易用，降低因错误导致的软件质量问题。</w:t>
      </w:r>
    </w:p>
    <w:p>
      <w:pPr>
        <w:ind w:left="0" w:right="0" w:firstLine="0"/>
      </w:pPr>
      <w:r>
        <w:rPr/>
        <w:t xml:space="preserve">3. 改善用户体验：可视化软件设计可以将软件界面以图形、图像等形式展示，提高用户体验，为用户提供更加舒适的使用环境。</w:t>
      </w:r>
    </w:p>
    <w:p>
      <w:pPr>
        <w:ind w:left="0" w:right="0" w:firstLine="0"/>
      </w:pPr>
      <w:r>
        <w:rPr/>
        <w:t xml:space="preserve">4. 降低维护成本：通过可视化软件设计，可以方便地查看和修改软件系统，降低维护成本。</w:t>
      </w:r>
    </w:p>
    <w:p>
      <w:pPr>
        <w:ind w:left="0" w:right="0" w:firstLine="0"/>
      </w:pPr>
      <w:r>
        <w:rPr/>
        <w:t xml:space="preserve">三、如何实现可视化软件设计</w:t>
      </w:r>
    </w:p>
    <w:p>
      <w:pPr>
        <w:ind w:left="0" w:right="0" w:firstLine="0"/>
      </w:pPr>
      <w:r>
        <w:rPr/>
        <w:t xml:space="preserve">1. 利用现有工具：许多软件开发工具和编程语言都提供了可视化开发环境，如集成开发环境（IDE）和视觉化编程语言等。这些工具可以帮助开发人员更轻松地实现可视化软件设计。</w:t>
      </w:r>
    </w:p>
    <w:p>
      <w:pPr>
        <w:ind w:left="0" w:right="0" w:firstLine="0"/>
      </w:pPr>
      <w:r>
        <w:rPr/>
        <w:t xml:space="preserve">2. 设计模式：根据程序设计的领域和需求，可以采用不同的设计模式来实现可视化软件设计。例如，采用组件设计模式可以实现软件组件的可视化，提高开发效率。</w:t>
      </w:r>
    </w:p>
    <w:p>
      <w:pPr>
        <w:ind w:left="0" w:right="0" w:firstLine="0"/>
      </w:pPr>
      <w:r>
        <w:rPr/>
        <w:t xml:space="preserve">3. 开发范式：根据项目需求和开发团队的能力，可以选择不同的开发范式来实现可视化软件设计。例如，可以采用敏捷开发、水平式开发等范式，以提高开发效率和软件质量。</w:t>
      </w:r>
    </w:p>
    <w:p>
      <w:pPr>
        <w:ind w:left="0" w:right="0" w:firstLine="0"/>
      </w:pPr>
      <w:r>
        <w:rPr/>
        <w:t xml:space="preserve">4. 培养团队技能：为了实现可视化软件设计，开发团队需要具备一定的技能和经验。开发人员需要学习计算机图形学、视觉心理学等领域的知识，提高自己的设计能力。</w:t>
      </w:r>
    </w:p>
    <w:p>
      <w:pPr>
        <w:ind w:left="0" w:right="0" w:firstLine="0"/>
      </w:pPr>
      <w:r>
        <w:rPr/>
        <w:t xml:space="preserve">软件开发可视化已成为软件设计领域研究的热点。通过可视化软件设计，可以提高开发效率，降低软件质量，改善用户体验，降低维护成本。要实现可视化软件设计，需要开发团队具备一定的技能和经验，并选择合适的工具和设计模式。随着软件可视化技术的发展，相信未来将会有更多的软件开发项目采用可视化软件设计，为用户带来更加舒适的使用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https://www.yyzq.team/post/343676.html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36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软件开发可视化 可视化软件设计</dc:title>
  <dc:description>仅供学习交流使用、请勿用途非法用途。违者后果自负！</dc:description>
  <dc:subject>https://www.yyzq.team/post/343676.html</dc:subject>
  <cp:keywords>可视化,软件,设计,开发,提高</cp:keywords>
  <cp:category>php</cp:category>
  <cp:lastModifiedBy>一叶知秋</cp:lastModifiedBy>
  <dcterms:created xsi:type="dcterms:W3CDTF">2024-09-21T04:34:29+08:00</dcterms:created>
  <dcterms:modified xsi:type="dcterms:W3CDTF">2024-09-21T04:34:29+08:00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