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德化县莹雅陶瓷营销部</w:t>
      </w:r>
    </w:p>
    <w:p>
      <w:pPr/>
      <w:r>
        <w:rPr/>
        <w:t xml:space="preserve">商化县莹雅陶瓷文化有限公司位于享有“中国瓷都德化”、“中国陶瓷之乡”、“中国三大古瓷都”之称的福建德化，是一家以电子商务为平台开发和销售为一体的品牌型企业。公司注重品牌的投资与建设，为广大消费者提供一个全国方便快捷的网络购物、批发、订做平台。公司主营经销批发日用陶瓷：如高档茶具礼品、茶盘系列、茶宠摆件、恬瓷保温杯、茶叶罐、烟灰缸、香炉香插、紫砂炖罐、密封罐、马克杯、咖啡杯碟、盘子、碟子、高档餐具等；"  德化县莹雅陶瓷营销部是一家，所在地区位于泉州市德化县,我们以诚信、实力和质量获得业界的高度认可，坚持以客户为核心，“质量到位、服务*”的经营理念为广大客户提供*的服务。欢迎各界朋友莅临德化县莹雅陶瓷营销部参观、指导和业务洽谈。您如果对我们感兴趣的话，可以直接联系我们或者留下联系方式。联系人刘萍萍，电话：，传真：，联系地址：泉州市德化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注册时间：2016-01-28 17:26:27</w:t>
      </w:r>
    </w:p>
    <w:p>
      <w:pPr/>
      <w:r>
        <w:rPr/>
        <w:t xml:space="preserve">经营模式：</w:t>
      </w:r>
    </w:p>
    <w:p>
      <w:pPr/>
      <w:r>
        <w:rPr/>
        <w:t xml:space="preserve">注册地址：中国 泉州市 德化县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联系人：刘萍萍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https://www.yyzq.team/post/37468.html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4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德化县莹雅陶瓷营销部</dc:title>
  <dc:description>仅供学习交流使用、请勿用途非法用途。违者后果自负！</dc:description>
  <dc:subject>https://www.yyzq.team/post/37468.html</dc:subject>
  <cp:keywords>企业名录,公司</cp:keywords>
  <cp:category>企业名录</cp:category>
  <cp:lastModifiedBy>一叶知秋</cp:lastModifiedBy>
  <dcterms:created xsi:type="dcterms:W3CDTF">2024-09-21T17:57:51+08:00</dcterms:created>
  <dcterms:modified xsi:type="dcterms:W3CDTF">2024-09-21T17:57:51+08:00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