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青州市驭能暖通科技有限公司</w:t>
      </w:r>
    </w:p>
    <w:p>
      <w:pPr/>
      <w:r>
        <w:rPr/>
        <w:t xml:space="preserve">青州驭能暖通科技有限公司坐落于风景秀丽，文化悠久，交通便利的旅游城市青州。驭能拥有*的生产技术，所有产品均采用散热器专用焊接设备。驭能从中国供暖系统和供暖水质的实际情况出发，制作出了符合中国国情的轻型散热器。我厂生产的散热器品种多、型号全，主要包括：铝制散热器、钢制散热器、铜铝散热器、钢铝复合散热器、新型高档铜制装饰型散热器。产品不仅具有：传热快、耐高压、耐腐蚀、重量轻、装饰美观、使用寿命长等优点，其各项指标也全部达到国家先进标准。产品广泛应用于住宅、宾馆、医院、写字楼等场所，并受到一致好评。驭能是山东省建设机械协会会员，潍坊市民营企业，中国平安保险公司长期合作伙伴。我厂秉承：“自信、诚信铸就您的相信”的理念， 愿以的质量，优的价格，完善的服务，同所有的有志之士精诚合作，共创美好未来。</w:t>
      </w:r>
    </w:p>
    <w:p>
      <w:pPr/>
      <w:r>
        <w:rPr/>
        <w:t xml:space="preserve">主营产品：铜铝复合暖气片,钢铝复合暖气片,铝合金暖气片,家用暖气片,家用散热器</w:t>
      </w:r>
    </w:p>
    <w:p>
      <w:pPr/>
      <w:r>
        <w:rPr/>
        <w:t xml:space="preserve">主要产品：铜铝复合暖气片</w:t>
      </w:r>
    </w:p>
    <w:p>
      <w:pPr/>
      <w:r>
        <w:rPr/>
        <w:t xml:space="preserve">注册时间：2013-06-28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企业地址：青州市益都街道办事处冯家村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品牌名称：驭能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法人代表：陈经理</w:t>
      </w:r>
    </w:p>
    <w:p>
      <w:pPr/>
      <w:r>
        <w:rPr/>
        <w:t xml:space="preserve">手机号：13864617960</w:t>
      </w:r>
    </w:p>
    <w:p>
      <w:pPr/>
      <w:r>
        <w:rPr/>
        <w:t xml:space="preserve">联系人：陈经理</w:t>
      </w:r>
    </w:p>
    <w:p>
      <w:pPr/>
      <w:r>
        <w:rPr/>
        <w:t xml:space="preserve">邮箱：sjhmhu201305@163.com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https://www.yyzq.team/post/150702.html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7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青州市驭能暖通科技有限公司</dc:title>
  <dc:description>仅供学习交流使用、请勿用途非法用途。违者后果自负！</dc:description>
  <dc:subject>https://www.yyzq.team/post/150702.html</dc:subject>
  <cp:keywords>企业名录,铜铝复合暖气片,钢铝复合暖气片,铝合金暖气片,家用暖气片,家用散热器,生产型公司</cp:keywords>
  <cp:category>企业名录</cp:category>
  <cp:lastModifiedBy>一叶知秋</cp:lastModifiedBy>
  <dcterms:created xsi:type="dcterms:W3CDTF">2024-09-21T14:24:31+08:00</dcterms:created>
  <dcterms:modified xsi:type="dcterms:W3CDTF">2024-09-21T14:24:31+08:00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