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淄博庚泽石化有限公司</w:t>
      </w:r>
    </w:p>
    <w:p>
      <w:pPr/>
      <w:r>
        <w:rPr/>
        <w:t xml:space="preserve">淄博庚泽石化有限公司位于齐国古都临淄，南邻齐鲁石化，北靠胜利油田，地理位置优越，交通四通八达。公司拥有固定资产5000万元，占地12000平方米，沥青储存达20000余吨，下设两个沥青库，一个贸易公司（淄博凯港工贸有限公司），一家运输公司，拥有运输车50余辆。公司主要经营重交沥青、70、90、100号国产、进口沥青以及改性沥青、乳化沥青、彩色沥青、燃料油、重油。产品畅销山东、江苏、河南、安徽、河北、内蒙、宁夏、山西、北京、天津等地。公司荣获山东省质量管理先进单位，山东省安全管理先进单位，省级守合同重信用企业单位，淄博优秀企业。以质量求生存，以信誉求发展，以市场为导向，确保*产品，确保可靠供应，确保高效服务，是我们的经营服务宗旨，热情欢迎广大客户前来指导工作，洽谈业务。</w:t>
      </w:r>
    </w:p>
    <w:p>
      <w:pPr/>
      <w:r>
        <w:rPr/>
        <w:t xml:space="preserve">主营产品：重交沥青,改性沥青,乳化沥青,燃料油,重油</w:t>
      </w:r>
    </w:p>
    <w:p>
      <w:pPr/>
      <w:r>
        <w:rPr/>
        <w:t xml:space="preserve">主要产品：重交沥青</w:t>
      </w:r>
    </w:p>
    <w:p>
      <w:pPr/>
      <w:r>
        <w:rPr/>
        <w:t xml:space="preserve">注册时间：2009-03-18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企业地址：临淄区敬仲镇工业区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品牌名称：庚泽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营业额：20000</w:t>
      </w:r>
    </w:p>
    <w:p>
      <w:pPr/>
      <w:r>
        <w:rPr/>
        <w:t xml:space="preserve">法人代表：崔秋红</w:t>
      </w:r>
    </w:p>
    <w:p>
      <w:pPr/>
      <w:r>
        <w:rPr/>
        <w:t xml:space="preserve">手机号：13854489883</w:t>
      </w:r>
    </w:p>
    <w:p>
      <w:pPr/>
      <w:r>
        <w:rPr/>
        <w:t xml:space="preserve">联系人：赵经理</w:t>
      </w:r>
    </w:p>
    <w:p>
      <w:pPr/>
      <w:r>
        <w:rPr/>
        <w:t xml:space="preserve">邮箱：zbgengze@sina.com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淄博庚泽石化有限公司</dc:title>
  <dc:description>仅供学习交流使用、请勿用途非法用途。违者后果自负！</dc:description>
  <dc:subject>https://www.yyzq.team/post/147858.html</dc:subject>
  <cp:keywords>企业名录,重交沥青,改性沥青,乳化沥青,燃料油,重油,生产型公司</cp:keywords>
  <cp:category>企业名录</cp:category>
  <cp:lastModifiedBy>一叶知秋</cp:lastModifiedBy>
  <dcterms:created xsi:type="dcterms:W3CDTF">2024-09-21T10:42:01+08:00</dcterms:created>
  <dcterms:modified xsi:type="dcterms:W3CDTF">2024-09-21T10:42:01+08:00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