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电信手机号注销了还能找回吗微信 </w:t>
      </w:r>
    </w:p>
    <w:p>
      <w:pPr/>
      <w:r>
        <w:rPr/>
        <w:t xml:space="preserve">电信手机号注销了还能找回微信吗？</w:t>
      </w:r>
    </w:p>
    <w:p>
      <w:pPr/>
      <w:r>
        <w:rPr/>
        <w:t xml:space="preserve">随着科技的不断发展，微信已经成为了我们日常生活中不可或缺的一部分。有些用户可能会遇到电信手机号注销后，微信无法找回的问题。电信手机号注销了还能找回微信吗？本文将为您详细解答。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我们需要明确一点：电信手机号注销后，并不会影响微信的使用。只要您记得微信账号和密码，依然可以通过手机号登录微信。但如果您忘记密码，且手机号已注销，就需要采取一些特殊的方法来找回微信。</w:t>
      </w:r>
    </w:p>
    <w:p>
      <w:pPr/>
      <w:r>
        <w:rPr/>
        <w:t xml:space="preserve">以下是找回电信手机号注销后的微信账号的步骤：</w:t>
      </w:r>
    </w:p>
    <w:p>
      <w:pPr>
        <w:numPr>
          <w:ilvl w:val="0"/>
          <w:numId w:val="1"/>
        </w:numPr>
      </w:pPr>
      <w:r>
        <w:rPr/>
        <w:t xml:space="preserve">尝试通过微信号登录微信。如果您在注册微信时填写了微信号，那么即使手机号已注销，您也可以通过微信号和密码登录微信。</w:t>
      </w:r>
    </w:p>
    <w:p>
      <w:pPr>
        <w:numPr>
          <w:ilvl w:val="0"/>
          <w:numId w:val="1"/>
        </w:numPr>
      </w:pPr>
      <w:r>
        <w:rPr/>
        <w:t xml:space="preserve">如果您绑定了QQ号，可以使用QQ号登录微信。在微信登录界面，选择“使用QQ登录”，然后输入您的QQ账号和密码即可。</w:t>
      </w:r>
    </w:p>
    <w:p>
      <w:pPr>
        <w:numPr>
          <w:ilvl w:val="0"/>
          <w:numId w:val="1"/>
        </w:numPr>
      </w:pPr>
      <w:r>
        <w:rPr/>
        <w:t xml:space="preserve">如果您忘记了微信号和QQ号，或者没有绑定QQ号，可以尝试使用邮箱登录微信。在微信登录界面，选择“使用邮箱登录”，然后输入您的邮箱地址和密码。</w:t>
      </w:r>
    </w:p>
    <w:p>
      <w:pPr>
        <w:numPr>
          <w:ilvl w:val="0"/>
          <w:numId w:val="1"/>
        </w:numPr>
      </w:pPr>
      <w:r>
        <w:rPr/>
        <w:t xml:space="preserve">如果以上方法都无法登录微信，可以尝试通过申诉找回微信账号。打开微信，点击“我”-“设置”-“账号与安全”-“微信安全中心”，选择“找回账号密码”，按照提示操作即可。</w:t>
      </w:r>
    </w:p>
    <w:p>
      <w:pPr/>
      <w:r>
        <w:rPr/>
        <w:t xml:space="preserve">需要注意的是，如果您在注册微信时没有填写微信号、QQ号和邮箱地址，或者这些信息已经遗忘，那么找回微信账号的可能性将会大大降低。因此，建议您在注册微信时，务必填写并牢记这些信息，以便在遇到问题时能够顺利找回微信账号。</w:t>
      </w:r>
    </w:p>
    <w:p>
      <w:pPr/>
      <w:r>
        <w:rPr/>
        <w:t xml:space="preserve">电信手机号注销后，只要您记得微信账号和密码，依然可以正常使用微信。但如果您忘记密码，且手机号已注销，就需要通过微信号、QQ号或邮箱来找回微信。如果您在注册微信时没有填写这些信息，或者这些信息已经遗忘，那么找回微信账号的可能性将会降低。因此，建议您在注册微信时，务必填写并牢记这些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https://www.yyzq.team/post/380331.html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1456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3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电信手机号注销了还能找回吗微信 </dc:title>
  <dc:description>仅供学习交流使用、请勿用途非法用途。违者后果自负！</dc:description>
  <dc:subject>https://www.yyzq.team/post/380331.html</dc:subject>
  <cp:keywords>手机号,注销,找回,账号,登录</cp:keywords>
  <cp:category>电信手机号</cp:category>
  <cp:lastModifiedBy>一叶知秋</cp:lastModifiedBy>
  <dcterms:created xsi:type="dcterms:W3CDTF">2024-09-21T11:06:21+08:00</dcterms:created>
  <dcterms:modified xsi:type="dcterms:W3CDTF">2024-09-21T11:06:21+08:00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