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软件开发方法fdd的有优缺点 软件开发tdd</w:t>
      </w:r>
    </w:p>
    <w:p>
      <w:pPr>
        <w:ind w:left="0" w:right="0" w:firstLine="0"/>
      </w:pPr>
      <w:r>
        <w:rPr/>
        <w:t xml:space="preserve"> FDD、TDD和BDD是软件开发中常用的三种测试驱动方法，它们都有优缺点。本文将介绍FDD的优点和缺点，以及如何选择合适的测试驱动方法。</w:t>
      </w:r>
    </w:p>
    <w:p>
      <w:pPr>
        <w:ind w:left="0" w:right="0" w:firstLine="0"/>
      </w:pPr>
      <w:r>
        <w:rPr/>
        <w:t xml:space="preserve">FDD（Framework-Driven Development）是一种基于对象的软件开发方法。在FDD中，先建立一个完整的框架，然后再在框架中添加具体的实现。FDD的优点是能够快速构建一个完整的系统，并且能够提高代码的可维护性和可扩展性。FDD还能够通过利用现有的框架和组件来减少代码的重复编写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ind w:left="0" w:right="0" w:firstLine="0"/>
      </w:pPr>
      <w:r>
        <w:rPr/>
        <w:t xml:space="preserve">FDD也存在一些缺点。由于FDD更注重框架和组件的开发，因此可能会导致开发人员过于关注这些方面，而忽略了系统的核心功能。FDD可能会导致代码过于具体，从而使代码的可读性降低。</w:t>
      </w:r>
    </w:p>
    <w:p>
      <w:pPr>
        <w:ind w:left="0" w:right="0" w:firstLine="0"/>
      </w:pPr>
      <w:r>
        <w:rPr/>
        <w:t xml:space="preserve">针对这些问题，可以采用以下方法来改进FDD的开发方式。在FDD中，应该更加注重系统的核心功能，而不是过于关注框架和组件的开发。应该使代码更加抽象，以提高代码的可读性。</w:t>
      </w:r>
    </w:p>
    <w:p>
      <w:pPr>
        <w:ind w:left="0" w:right="0" w:firstLine="0"/>
      </w:pPr>
      <w:r>
        <w:rPr/>
        <w:t xml:space="preserve">与FDD类似的是TDD（Test-Driven Development），也是一种测试驱动方法。在TDD中，开发人员首先编写测试用例，然后再根据测试用例来编写代码。TDD的优点是能够提高代码的可测试性和可重用性，并且能够通过反复测试来发现和解决代码中的问题。</w:t>
      </w:r>
    </w:p>
    <w:p>
      <w:pPr>
        <w:ind w:left="0" w:right="0" w:firstLine="0"/>
      </w:pPr>
      <w:r>
        <w:rPr/>
        <w:t xml:space="preserve">TDD也存在一些缺点。TDD可能会导致开发人员编写过多的测试用例，从而降低开发效率。TDD可能会导致代码过于具体，从而降低代码的可读性。</w:t>
      </w:r>
    </w:p>
    <w:p>
      <w:pPr>
        <w:ind w:left="0" w:right="0" w:firstLine="0"/>
      </w:pPr>
      <w:r>
        <w:rPr/>
        <w:t xml:space="preserve">针对这些问题，可以采用以下方法来改进TDD的开发方式。应该合理安排测试用例的数量，以便提高开发效率。应该使代码更加抽象，以提高代码的可读性。</w:t>
      </w:r>
    </w:p>
    <w:p>
      <w:pPr>
        <w:ind w:left="0" w:right="0" w:firstLine="0"/>
      </w:pPr>
      <w:r>
        <w:rPr/>
        <w:t xml:space="preserve">BDD（Browser-Driven Development）是一种浏览器/服务器应用程序的开发方法。BDD使用XML或JSON格式的文档来描述应用程序的行为，以便开发人员更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https://www.yyzq.team/post/344124.html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4412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软件开发方法fdd的有优缺点 软件开发tdd</dc:title>
  <dc:description>仅供学习交流使用、请勿用途非法用途。违者后果自负！</dc:description>
  <dc:subject>https://www.yyzq.team/post/344124.html</dc:subject>
  <cp:keywords>代码,开发,方法,fdd,可读性</cp:keywords>
  <cp:category>php</cp:category>
  <cp:lastModifiedBy>一叶知秋</cp:lastModifiedBy>
  <dcterms:created xsi:type="dcterms:W3CDTF">2024-09-21T02:35:05+08:00</dcterms:created>
  <dcterms:modified xsi:type="dcterms:W3CDTF">2024-09-21T02:35:05+08:00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