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郑州市三维阀门销售有限公司</w:t>
      </w:r>
    </w:p>
    <w:p>
      <w:pPr/>
      <w:r>
        <w:rPr/>
        <w:t xml:space="preserve">郑州市三维阀门销售有限公司是一家以阀门为主导，集研发、制造、贸易、服务等功能于一体的国家大型民营企业。公司创建于2003年，座落于上海松江工业区。</w:t>
      </w:r>
    </w:p>
    <w:p/>
    <w:p/>
    <w:p>
      <w:pPr/>
      <w:r>
        <w:rPr/>
        <w:t xml:space="preserve">主要产品有：各种国标、外国标准阀门、闸阀、截止阀、球阀、蝶阀、止回阀、高温高压电站阀门及油田铝厂专用阀门等产品。水泵，三点组合，电磁阀，气动阀门，电动阀门，液压阀，气动执行器，电动执行器和机械阀等阀类，气动液压元件，标准气缸，非标气缸，滑台气缸，双轴气缸，夹持气缸，导杆气缸，输送带气缸，转角气缸，治具气缸，气压夹，接头等各式辅助配件产品齐全。</w:t>
      </w:r>
    </w:p>
    <w:p/>
    <w:p/>
    <w:p>
      <w:pPr/>
      <w:r>
        <w:rPr/>
        <w:t xml:space="preserve">    公司注册资金3050万元，厂区占地面积60000m2，建筑面积11000m2，员工总人数616人，其中高、中级工程技术人员80余人，公司阀门均采用sldworks三维及CAD二维辅助设计，配备了数控加工中心、大型立式车床、磨床、镗床等机械加工设备320余套，理化分析设备，冲击试验机、阀门性能试验机等检测设备50台（套）。所生产的产品覆盖各大油田、燃气公司、矿业公司钢铁公司、电力公司、化工厂等等，如大庆油田、长庆油田、大连港股份有限公司、克拉玛依油田、胜利油田、塔里木油田、独山子石化、茂名石化、金山石化、济钢、港华合资公司、宝鸡天然气公司等等，同时产品还远销加拿大、美国、意大利、日本、俄罗斯、中东等国家和地区，2007年销售收入达2.6亿元，三维公司以惊人的速度发展，预计2008年产值能超3.2亿。</w:t>
      </w:r>
    </w:p>
    <w:p/>
    <w:p/>
    <w:p>
      <w:pPr/>
      <w:r>
        <w:rPr/>
        <w:t xml:space="preserve">    公司自成立以来，领导阶层非常重视技术研发与改进，不仅建立了自已的研发队伍，还与合肥通用机械研究所、江汉石油机械研究所等科研单位建立合作关系，产品按专利技术进行开发，按JB/T5298-91，GB12234-89等标准制造，按JB/T9092-1999、GB/T13927-92标准验收，所产阀门出厂前均使用公称压力1.1倍的气压进行验收，每台阀门均有出厂编号并建立档案，可跟踪服务，有一套完善的质量管理体系。公司通过了ISO 9001：2000质量管理体系认证，美国石油协会API认证，欧共体CE认证，压力管道元件制造许可AZ认证，成为中国石油天然气集团公司一级供应网络成员，能源一号网会员单位，国家电力总公司电站配件供应网络成员。</w:t>
      </w:r>
    </w:p>
    <w:p/>
    <w:p/>
    <w:p>
      <w:pPr/>
      <w:r>
        <w:rPr/>
        <w:t xml:space="preserve">同时，还参与《管线阀门 技术条件》、《石油天然气工业管道输送系统 管道阀门》《管线用钢制平板闸阀》等国家标准的起草工</w:t>
      </w:r>
    </w:p>
    <w:p>
      <w:pPr/>
      <w:r>
        <w:rPr/>
        <w:t xml:space="preserve">主营产品：电磁阀</w:t>
      </w:r>
    </w:p>
    <w:p>
      <w:pPr/>
      <w:r>
        <w:rPr/>
        <w:t xml:space="preserve">主要产品：电磁阀</w:t>
      </w:r>
    </w:p>
    <w:p>
      <w:pPr/>
      <w:r>
        <w:rPr/>
        <w:t xml:space="preserve">注册时间：2014-06-16 00:00:00</w:t>
      </w:r>
    </w:p>
    <w:p>
      <w:pPr/>
      <w:r>
        <w:rPr/>
        <w:t xml:space="preserve">经营模式：其他机构 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企业地址：西太康路70号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品牌名称：电磁阀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法人代表：叶贻泽</w:t>
      </w:r>
    </w:p>
    <w:p>
      <w:pPr/>
      <w:r>
        <w:rPr/>
        <w:t xml:space="preserve">手机号：13598833361</w:t>
      </w:r>
    </w:p>
    <w:p>
      <w:pPr/>
      <w:r>
        <w:rPr/>
        <w:t xml:space="preserve">联系人：叶先生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https://www.yyzq.team/post/147062.html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0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郑州市三维阀门销售有限公司</dc:title>
  <dc:description>仅供学习交流使用、请勿用途非法用途。违者后果自负！</dc:description>
  <dc:subject>https://www.yyzq.team/post/147062.html</dc:subject>
  <cp:keywords>企业名录,电磁阀,其他机构 公司</cp:keywords>
  <cp:category>企业名录</cp:category>
  <cp:lastModifiedBy>一叶知秋</cp:lastModifiedBy>
  <dcterms:created xsi:type="dcterms:W3CDTF">2024-09-21T03:33:15+08:00</dcterms:created>
  <dcterms:modified xsi:type="dcterms:W3CDTF">2024-09-21T03:33:15+08:00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