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天津普尔曼钢铁有限公司</w:t>
      </w:r>
    </w:p>
    <w:p>
      <w:pPr/>
      <w:r>
        <w:rPr/>
        <w:t xml:space="preserve">天津普尔曼钢铁有限公司*供应进口悍达耐磨板以及全国各大钢厂生产的管线管、无缝钢管、耐磨板、钢板、锰板、方管、精密钢管、合金管、高压锅炉管、不锈钢管、不锈钢管等各种钢管、钢板，*库存万吨，材质齐全，规格千余种。还可定做特殊材质、规格的各种钢管、钢板以及不锈钢产品。</w:t>
      </w:r>
    </w:p>
    <w:p/>
    <w:p>
      <w:pPr/>
      <w:r>
        <w:rPr/>
        <w:t xml:space="preserve">公司的经营理念：“同样的产品比质量、同样的质量比价格、同样的价格比服务、 同样的服务比信誉”。企业精神：“团结拼搏、艰苦奋斗、敬业奉献、务实求新” 公司在广泛的领域里寻求真诚的合作，以提高企业的综合实力。 愿我们和社会各界 同仁、诸位朋友、尊贵的各位客户携手并进，共同发展，同绘新世纪的宏伟蓝图。</w:t>
      </w:r>
    </w:p>
    <w:p/>
    <w:p>
      <w:pPr/>
      <w:r>
        <w:rPr/>
        <w:t xml:space="preserve">可帮客户任意规格无缝管，量大可直接在钢厂订货。所供无缝管均附原始质保书或复印件，厂家进货，保证质量。节假日不休息！</w:t>
      </w:r>
    </w:p>
    <w:p>
      <w:pPr/>
      <w:r>
        <w:rPr/>
        <w:t xml:space="preserve">主营产品：耐磨板、合金板、钢板、锰板、管线管、合金管、高压锅炉管</w:t>
      </w:r>
    </w:p>
    <w:p>
      <w:pPr/>
      <w:r>
        <w:rPr/>
        <w:t xml:space="preserve">主要产品：耐磨板、合金板、钢板、锰板、管线管、合金管、高压锅炉管</w:t>
      </w:r>
    </w:p>
    <w:p>
      <w:pPr/>
      <w:r>
        <w:rPr/>
        <w:t xml:space="preserve">注册时间：2009-03-20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企业地址：北辰区天阳公寓1-3-1602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法人代表：贾秀丽</w:t>
      </w:r>
    </w:p>
    <w:p>
      <w:pPr/>
      <w:r>
        <w:rPr/>
        <w:t xml:space="preserve">手机号：13642149988</w:t>
      </w:r>
    </w:p>
    <w:p>
      <w:pPr/>
      <w:r>
        <w:rPr/>
        <w:t xml:space="preserve">联系人：王经理</w:t>
      </w:r>
    </w:p>
    <w:p>
      <w:pPr/>
      <w:r>
        <w:rPr/>
        <w:t xml:space="preserve">邮箱：1473483779@qq.com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天津普尔曼钢铁有限公司</dc:title>
  <dc:description>仅供学习交流使用、请勿用途非法用途。违者后果自负！</dc:description>
  <dc:subject>https://www.yyzq.team/post/159285.html</dc:subject>
  <cp:keywords>企业名录,耐磨板,合金板,钢板,锰板,管线管,合金管,高压锅炉管,生产型公司</cp:keywords>
  <cp:category>企业名录</cp:category>
  <cp:lastModifiedBy>一叶知秋</cp:lastModifiedBy>
  <dcterms:created xsi:type="dcterms:W3CDTF">2024-09-21T04:38:53+08:00</dcterms:created>
  <dcterms:modified xsi:type="dcterms:W3CDTF">2024-09-21T04:38:53+08:00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