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上海创仪实业有限公司</w:t>
      </w:r>
    </w:p>
    <w:p>
      <w:pPr/>
      <w:r>
        <w:rPr/>
        <w:t xml:space="preserve">上海创仪实业有限公司(Shanghai Create Yi Industry Co., Ltd.)是从事软件开发,弱电系统布线工程、自动控制系统和仪器仪表的研发、生产和销售的高科技*公司。主要从事建筑智能化系统集成、空调(洁净间)恒温恒湿控制系统集成和各类工业自控及仪器仪表产品的研发及代理销售。</w:t>
      </w:r>
    </w:p>
    <w:p/>
    <w:p>
      <w:pPr/>
      <w:r>
        <w:rPr/>
        <w:t xml:space="preserve">  </w:t>
      </w:r>
    </w:p>
    <w:p/>
    <w:p>
      <w:pPr/>
      <w:r>
        <w:rPr/>
        <w:t xml:space="preserve">　  在楼宇控制系统方面,其产品有:德国SIEMENS、芬兰VAISALA、美国Honeywell公司、日本YAMATAKE公司的全线产品，其产品广泛应用于楼宇控制系统(BAS)和洁净间空调自控系统等。在工业自动化仪器仪表方面，主要代理美国Dwyer、德国BeCk、美国AUtoTran、日本Shinyei、日本横河电机株式会社(YOKOGAWA)等公司产品，主要销售压力表，压差表，压差开关，压差传感器，压差变送器，温湿度传感器，温湿度变送器，流量开关，防爆流量开关，露点传感器，风速仪，光照度传感器，烟感探测器，烟雾报警器，阀门及执行器，DDC控制器，恒温恒湿控制器，二氧化碳传感器等</w:t>
      </w:r>
    </w:p>
    <w:p/>
    <w:p/>
    <w:p>
      <w:pPr/>
      <w:r>
        <w:rPr/>
        <w:t xml:space="preserve">   广泛应用于暖通、空调、食品、制药、生物工程、智能楼宇、电厂、化工、水处理、环境监测、工业自动化等领域，是目前国内外相关领域内的性／价比好的主流产品。</w:t>
      </w:r>
    </w:p>
    <w:p/>
    <w:p/>
    <w:p>
      <w:pPr/>
      <w:r>
        <w:rPr/>
        <w:t xml:space="preserve">    公司拥有经验丰富的*技术队伍，拥有直接的国外产品代理权。坚持"客户至上,诚信经营;以人为本,服务先行"的发展理念。我们愿以*的技术为广大客户提供新好的产品与服务，为自动控制事业的发展作自己的贡献。</w:t>
      </w:r>
    </w:p>
    <w:p>
      <w:pPr/>
      <w:r>
        <w:rPr/>
        <w:t xml:space="preserve">主营产品：压力压差表/开关/变送器、温湿度、流量开关、露点传感器、风速仪、光照度、烟感、阀门及执行器、二氧化碳</w:t>
      </w:r>
    </w:p>
    <w:p>
      <w:pPr/>
      <w:r>
        <w:rPr/>
        <w:t xml:space="preserve">主要产品：露点温湿度烟感阀门</w:t>
      </w:r>
    </w:p>
    <w:p>
      <w:pPr/>
      <w:r>
        <w:rPr/>
        <w:t xml:space="preserve">注册时间：2006-06-08 00:00:00</w:t>
      </w:r>
    </w:p>
    <w:p>
      <w:pPr/>
      <w:r>
        <w:rPr/>
        <w:t xml:space="preserve">经营模式：贸易型</w:t>
      </w:r>
    </w:p>
    <w:p>
      <w:pPr/>
      <w:r>
        <w:rPr/>
        <w:t xml:space="preserve">注册地址：上海徐汇区</w:t>
      </w:r>
    </w:p>
    <w:p>
      <w:pPr/>
      <w:r>
        <w:rPr/>
        <w:t xml:space="preserve">企业地址：漕溪路251弄4号1904室</w:t>
      </w:r>
    </w:p>
    <w:p>
      <w:pPr/>
      <w:r>
        <w:rPr/>
        <w:t xml:space="preserve">企业类型：个体经营</w:t>
      </w:r>
    </w:p>
    <w:p>
      <w:pPr/>
      <w:r>
        <w:rPr/>
        <w:t xml:space="preserve">品牌名称：HONEYWELL DWYER azbil Beck Sontay GREYSTONE</w:t>
      </w:r>
    </w:p>
    <w:p>
      <w:pPr/>
      <w:r>
        <w:rPr/>
        <w:t xml:space="preserve">企业人数：15</w:t>
      </w:r>
    </w:p>
    <w:p>
      <w:pPr/>
      <w:r>
        <w:rPr/>
        <w:t xml:space="preserve">注册资本：100</w:t>
      </w:r>
    </w:p>
    <w:p>
      <w:pPr/>
      <w:r>
        <w:rPr/>
        <w:t xml:space="preserve">营业额：1</w:t>
      </w:r>
    </w:p>
    <w:p>
      <w:pPr/>
      <w:r>
        <w:rPr/>
        <w:t xml:space="preserve">法人代表：张先生</w:t>
      </w:r>
    </w:p>
    <w:p>
      <w:pPr/>
      <w:r>
        <w:rPr/>
        <w:t xml:space="preserve">手机号：13585548862</w:t>
      </w:r>
    </w:p>
    <w:p>
      <w:pPr/>
      <w:r>
        <w:rPr/>
        <w:t xml:space="preserve">联系人：张守健</w:t>
      </w:r>
    </w:p>
    <w:p>
      <w:pPr/>
      <w:r>
        <w:rPr/>
        <w:t xml:space="preserve">邮箱：751831920@qq.com</w:t>
      </w:r>
    </w:p>
    <w:p>
      <w:pPr/>
      <w:r>
        <w:rPr/>
        <w:t xml:space="preserve">文章地址：</w:t>
      </w:r>
      <w:hyperlink r:id="rId7" w:history="1">
        <w:r>
          <w:rPr/>
          <w:t xml:space="preserve">https://www.yyzq.team/post/109006.html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9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上海创仪实业有限公司</dc:title>
  <dc:description>仅供学习交流使用、请勿用途非法用途。违者后果自负！</dc:description>
  <dc:subject>https://www.yyzq.team/post/109006.html</dc:subject>
  <cp:keywords>企业名录,压力压差表/开关/变送器,温湿度,流量开关,露点传感器,风速仪,光照度,烟感,阀门及执行器,二氧化碳,贸易型公司</cp:keywords>
  <cp:category>企业名录</cp:category>
  <cp:lastModifiedBy>一叶知秋</cp:lastModifiedBy>
  <dcterms:created xsi:type="dcterms:W3CDTF">2024-09-21T04:40:46+08:00</dcterms:created>
  <dcterms:modified xsi:type="dcterms:W3CDTF">2024-09-21T04:40:46+08:00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